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315AA" w14:textId="566644EF" w:rsidR="00837207" w:rsidRPr="00837207" w:rsidRDefault="00837207" w:rsidP="0083720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3720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แผนงานสร้างความเข้มแข็งของชุมชน</w:t>
      </w:r>
    </w:p>
    <w:p w14:paraId="10CBA52F" w14:textId="77777777" w:rsidR="00837207" w:rsidRPr="00837207" w:rsidRDefault="00837207" w:rsidP="0083720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>งานส่งเสริมและสนับสนุนความเข้มแข็งชุมชน</w:t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8372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>2,128,050</w:t>
      </w:r>
      <w:r w:rsidRPr="008372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0C32613E" w14:textId="186E28F9" w:rsidR="00837207" w:rsidRPr="00837207" w:rsidRDefault="00837207" w:rsidP="004E462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>งบดำเนินงาน</w:t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8372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>2,128,050</w:t>
      </w:r>
      <w:r w:rsidRPr="008372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ค่าใช้สอย</w:t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8372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>2,128,050</w:t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  <w:t>รายจ่ายเกี่ยวเนื่องกับการปฏิบัติราชการที่ไม่เข้าลักษณะรายจ่ายงบรายจ่ายอื่น ๆ</w:t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  <w:t>โครงการจัดงานวันเด็กแห่งชาติ</w:t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8372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>150,000</w:t>
      </w:r>
      <w:r w:rsidRPr="008372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="004E462A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>1.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โครงการจัดงานวันเด็กแห่งชาติ</w:t>
      </w:r>
      <w:r w:rsidRPr="00837207">
        <w:rPr>
          <w:rFonts w:ascii="TH SarabunPSK" w:hAnsi="TH SarabunPSK" w:cs="TH SarabunPSK"/>
          <w:sz w:val="32"/>
          <w:szCs w:val="32"/>
        </w:rPr>
        <w:t>                 </w:t>
      </w:r>
      <w:r w:rsidR="004E462A">
        <w:rPr>
          <w:rFonts w:ascii="TH SarabunPSK" w:hAnsi="TH SarabunPSK" w:cs="TH SarabunPSK"/>
          <w:sz w:val="32"/>
          <w:szCs w:val="32"/>
        </w:rPr>
        <w:tab/>
      </w:r>
      <w:r w:rsidR="004E462A">
        <w:rPr>
          <w:rFonts w:ascii="TH SarabunPSK" w:hAnsi="TH SarabunPSK" w:cs="TH SarabunPSK"/>
          <w:sz w:val="32"/>
          <w:szCs w:val="32"/>
        </w:rPr>
        <w:tab/>
      </w:r>
      <w:r w:rsidR="004E462A">
        <w:rPr>
          <w:rFonts w:ascii="TH SarabunPSK" w:hAnsi="TH SarabunPSK" w:cs="TH SarabunPSK"/>
          <w:sz w:val="32"/>
          <w:szCs w:val="32"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>จำนวน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150,000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บาท</w:t>
      </w:r>
      <w:r w:rsidRPr="00837207">
        <w:rPr>
          <w:rFonts w:ascii="TH SarabunPSK" w:hAnsi="TH SarabunPSK" w:cs="TH SarabunPSK"/>
          <w:sz w:val="32"/>
          <w:szCs w:val="32"/>
        </w:rPr>
        <w:t> </w:t>
      </w:r>
    </w:p>
    <w:p w14:paraId="03C9384E" w14:textId="0624248D" w:rsidR="00837207" w:rsidRPr="00837207" w:rsidRDefault="00837207" w:rsidP="004E462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เพื่อเป็นค่าใช้จ่ายในโครงการจัดงานวันเด็กแห่งชาติ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เช่น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ค่าอาหาร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="004E462A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ค่าถ่ายเอกสารและสิ่งพิมพ์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ค่าวัสดุ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เครื่องเขียนและอุปกรณ์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ค่าใช้จ่ายเกี่ยวกับสถานที่ในการ</w:t>
      </w:r>
      <w:r w:rsidR="0037297D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จัดงาน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การจัดกิจกรรมสาธารณะ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ค่าจ้างเหมาจัดนิทรรศการในการจัดงาน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ๆ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="004E462A">
        <w:rPr>
          <w:rFonts w:ascii="TH SarabunPSK" w:hAnsi="TH SarabunPSK" w:cs="TH SarabunPSK"/>
          <w:sz w:val="32"/>
          <w:szCs w:val="32"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5981C554" w14:textId="7E492FEA" w:rsidR="00837207" w:rsidRPr="00837207" w:rsidRDefault="00837207" w:rsidP="004E462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</w:t>
      </w:r>
      <w:r w:rsidR="004E462A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ส่วนท้องถิ่น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2542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627BFBCF" w14:textId="77777777" w:rsidR="00837207" w:rsidRPr="00837207" w:rsidRDefault="00837207" w:rsidP="004E462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ว่าด้วยการเบิกค่าใช้จ่ายในการจัดงาน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การจัดกิจกรรมสาธารณะ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การส่งเสริมกีฬา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และการแข่งขันกีฬาขององค์กรปกครองส่วนท้องถิ่น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พ.ศ.2564</w:t>
      </w:r>
      <w:r w:rsidRPr="00837207">
        <w:rPr>
          <w:rFonts w:ascii="TH SarabunPSK" w:hAnsi="TH SarabunPSK" w:cs="TH SarabunPSK"/>
          <w:sz w:val="32"/>
          <w:szCs w:val="32"/>
        </w:rPr>
        <w:t> </w:t>
      </w:r>
    </w:p>
    <w:p w14:paraId="49781B4D" w14:textId="7C5258B9" w:rsidR="00837207" w:rsidRPr="00837207" w:rsidRDefault="00837207" w:rsidP="004E462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37297D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2562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กฎ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4E462A">
        <w:rPr>
          <w:rFonts w:ascii="TH SarabunPSK" w:hAnsi="TH SarabunPSK" w:cs="TH SarabunPSK"/>
          <w:sz w:val="32"/>
          <w:szCs w:val="32"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837207">
        <w:rPr>
          <w:rFonts w:ascii="TH SarabunPSK" w:hAnsi="TH SarabunPSK" w:cs="TH SarabunPSK"/>
          <w:sz w:val="32"/>
          <w:szCs w:val="32"/>
        </w:rPr>
        <w:t> </w:t>
      </w:r>
    </w:p>
    <w:p w14:paraId="1FBC306B" w14:textId="405B3C08" w:rsidR="00837207" w:rsidRPr="00837207" w:rsidRDefault="00837207" w:rsidP="004E462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837207">
        <w:rPr>
          <w:rFonts w:ascii="TH SarabunPSK" w:hAnsi="TH SarabunPSK" w:cs="TH SarabunPSK"/>
          <w:sz w:val="32"/>
          <w:szCs w:val="32"/>
        </w:rPr>
        <w:t> (</w:t>
      </w:r>
      <w:r w:rsidRPr="00837207">
        <w:rPr>
          <w:rFonts w:ascii="TH SarabunPSK" w:hAnsi="TH SarabunPSK" w:cs="TH SarabunPSK"/>
          <w:sz w:val="32"/>
          <w:szCs w:val="32"/>
          <w:cs/>
        </w:rPr>
        <w:t>พ.ศ.2566-2570)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</w:t>
      </w:r>
      <w:r w:rsidR="004E462A" w:rsidRPr="004E462A">
        <w:rPr>
          <w:rFonts w:ascii="TH SarabunPSK" w:hAnsi="TH SarabunPSK" w:cs="TH SarabunPSK"/>
          <w:sz w:val="32"/>
          <w:szCs w:val="32"/>
          <w:cs/>
        </w:rPr>
        <w:t xml:space="preserve">พะเยา </w:t>
      </w:r>
      <w:r w:rsidR="004E462A">
        <w:rPr>
          <w:rFonts w:ascii="TH SarabunPSK" w:hAnsi="TH SarabunPSK" w:cs="TH SarabunPSK"/>
          <w:sz w:val="32"/>
          <w:szCs w:val="32"/>
          <w:cs/>
        </w:rPr>
        <w:br/>
      </w:r>
      <w:r w:rsidR="004E462A" w:rsidRPr="004E462A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="004E462A" w:rsidRPr="004E462A">
        <w:rPr>
          <w:rFonts w:ascii="TH SarabunPSK" w:hAnsi="TH SarabunPSK" w:cs="TH SarabunPSK"/>
          <w:sz w:val="32"/>
          <w:szCs w:val="32"/>
        </w:rPr>
        <w:t xml:space="preserve">102 </w:t>
      </w:r>
      <w:r w:rsidR="004E462A" w:rsidRPr="004E462A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4E462A" w:rsidRPr="004E462A">
        <w:rPr>
          <w:rFonts w:ascii="TH SarabunPSK" w:hAnsi="TH SarabunPSK" w:cs="TH SarabunPSK"/>
          <w:sz w:val="32"/>
          <w:szCs w:val="32"/>
        </w:rPr>
        <w:t>1</w:t>
      </w:r>
    </w:p>
    <w:p w14:paraId="627EC5AF" w14:textId="601EAB33" w:rsidR="002B5FD1" w:rsidRPr="00837207" w:rsidRDefault="00837207" w:rsidP="002B5FD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</w:p>
    <w:p w14:paraId="407F6290" w14:textId="215CCE35" w:rsidR="00837207" w:rsidRPr="00837207" w:rsidRDefault="00837207" w:rsidP="002B5FD1">
      <w:pPr>
        <w:spacing w:before="120" w:after="0"/>
        <w:ind w:left="720"/>
        <w:rPr>
          <w:rFonts w:ascii="TH SarabunPSK" w:hAnsi="TH SarabunPSK" w:cs="TH SarabunPSK"/>
          <w:sz w:val="32"/>
          <w:szCs w:val="32"/>
        </w:rPr>
      </w:pPr>
      <w:r w:rsidRPr="002B5FD1">
        <w:rPr>
          <w:rFonts w:ascii="TH SarabunPSK" w:hAnsi="TH SarabunPSK" w:cs="TH SarabunPSK"/>
          <w:b/>
          <w:bCs/>
          <w:sz w:val="32"/>
          <w:szCs w:val="32"/>
          <w:cs/>
        </w:rPr>
        <w:t>โครงการจัดทำหนังสือรายงานผลการดำเนินงานของสภาองค์การบริหาร</w:t>
      </w:r>
      <w:r w:rsidR="002B5FD1" w:rsidRPr="002B5FD1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2B5FD1">
        <w:rPr>
          <w:rFonts w:ascii="TH SarabunPSK" w:hAnsi="TH SarabunPSK" w:cs="TH SarabunPSK"/>
          <w:b/>
          <w:bCs/>
          <w:sz w:val="32"/>
          <w:szCs w:val="32"/>
          <w:cs/>
        </w:rPr>
        <w:t>ส่วนจังหวัดพะเยา</w:t>
      </w:r>
      <w:r w:rsidRPr="002B5F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B5F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B5F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B5F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B5F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B5F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B5F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B5FD1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2B5FD1" w:rsidRPr="002B5F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B5FD1">
        <w:rPr>
          <w:rFonts w:ascii="TH SarabunPSK" w:hAnsi="TH SarabunPSK" w:cs="TH SarabunPSK"/>
          <w:b/>
          <w:bCs/>
          <w:sz w:val="32"/>
          <w:szCs w:val="32"/>
          <w:cs/>
        </w:rPr>
        <w:t>126,000</w:t>
      </w:r>
      <w:r w:rsidR="002B5F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B5FD1" w:rsidRPr="002B5F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B5FD1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2B5F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B5F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>2.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โครงการจัดทำหนังสือรายงานผลการดำเนินงานของสภาองค์การบริหาร</w:t>
      </w:r>
      <w:r w:rsidR="002B5FD1">
        <w:rPr>
          <w:rFonts w:ascii="TH SarabunPSK" w:hAnsi="TH SarabunPSK" w:cs="TH SarabunPSK"/>
          <w:sz w:val="32"/>
          <w:szCs w:val="32"/>
          <w:cs/>
        </w:rPr>
        <w:br/>
      </w:r>
      <w:r w:rsidR="002B5FD1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837207">
        <w:rPr>
          <w:rFonts w:ascii="TH SarabunPSK" w:hAnsi="TH SarabunPSK" w:cs="TH SarabunPSK"/>
          <w:sz w:val="32"/>
          <w:szCs w:val="32"/>
          <w:cs/>
        </w:rPr>
        <w:t>ส่วนจังหวัดพะเยา</w:t>
      </w:r>
      <w:r w:rsidRPr="00837207">
        <w:rPr>
          <w:rFonts w:ascii="TH SarabunPSK" w:hAnsi="TH SarabunPSK" w:cs="TH SarabunPSK"/>
          <w:sz w:val="32"/>
          <w:szCs w:val="32"/>
        </w:rPr>
        <w:t>     </w:t>
      </w:r>
      <w:r w:rsidR="002B5FD1">
        <w:rPr>
          <w:rFonts w:ascii="TH SarabunPSK" w:hAnsi="TH SarabunPSK" w:cs="TH SarabunPSK"/>
          <w:sz w:val="32"/>
          <w:szCs w:val="32"/>
          <w:cs/>
        </w:rPr>
        <w:tab/>
      </w:r>
      <w:r w:rsidR="002B5FD1">
        <w:rPr>
          <w:rFonts w:ascii="TH SarabunPSK" w:hAnsi="TH SarabunPSK" w:cs="TH SarabunPSK"/>
          <w:sz w:val="32"/>
          <w:szCs w:val="32"/>
          <w:cs/>
        </w:rPr>
        <w:tab/>
      </w:r>
      <w:r w:rsidR="002B5FD1">
        <w:rPr>
          <w:rFonts w:ascii="TH SarabunPSK" w:hAnsi="TH SarabunPSK" w:cs="TH SarabunPSK"/>
          <w:sz w:val="32"/>
          <w:szCs w:val="32"/>
          <w:cs/>
        </w:rPr>
        <w:tab/>
      </w:r>
      <w:r w:rsidR="002B5FD1">
        <w:rPr>
          <w:rFonts w:ascii="TH SarabunPSK" w:hAnsi="TH SarabunPSK" w:cs="TH SarabunPSK"/>
          <w:sz w:val="32"/>
          <w:szCs w:val="32"/>
          <w:cs/>
        </w:rPr>
        <w:tab/>
      </w:r>
      <w:r w:rsidR="002B5FD1">
        <w:rPr>
          <w:rFonts w:ascii="TH SarabunPSK" w:hAnsi="TH SarabunPSK" w:cs="TH SarabunPSK"/>
          <w:sz w:val="32"/>
          <w:szCs w:val="32"/>
          <w:cs/>
        </w:rPr>
        <w:tab/>
      </w:r>
      <w:r w:rsidR="002B5FD1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>จำนวน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126,000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1F4F99D" w14:textId="374C5C02" w:rsidR="00837207" w:rsidRPr="00837207" w:rsidRDefault="00837207" w:rsidP="002B5FD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เพื่อเป็นค่าใช้จ่ายในโครงการจัดทำหนังสือรายงานผลการ</w:t>
      </w:r>
      <w:r w:rsidR="004E773F">
        <w:rPr>
          <w:rFonts w:ascii="TH SarabunPSK" w:hAnsi="TH SarabunPSK" w:cs="TH SarabunPSK" w:hint="cs"/>
          <w:sz w:val="32"/>
          <w:szCs w:val="32"/>
          <w:cs/>
        </w:rPr>
        <w:t>ดำเนินงาน</w:t>
      </w:r>
      <w:r w:rsidRPr="00837207">
        <w:rPr>
          <w:rFonts w:ascii="TH SarabunPSK" w:hAnsi="TH SarabunPSK" w:cs="TH SarabunPSK"/>
          <w:sz w:val="32"/>
          <w:szCs w:val="32"/>
          <w:cs/>
        </w:rPr>
        <w:t>ของสภาองค์การบริหาร</w:t>
      </w:r>
      <w:r w:rsidR="002B5FD1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ส่วนจังหวัดพะเยา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ประจำปีงบประมาณ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2567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เช่น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ค่าจ้างเหมาทำหนังสือ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จัดทำรูปเล่ม</w:t>
      </w:r>
      <w:r w:rsidR="002B5FD1">
        <w:rPr>
          <w:rFonts w:ascii="TH SarabunPSK" w:hAnsi="TH SarabunPSK" w:cs="TH SarabunPSK"/>
          <w:sz w:val="32"/>
          <w:szCs w:val="32"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ๆ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5E18EAED" w14:textId="18344550" w:rsidR="00837207" w:rsidRPr="00837207" w:rsidRDefault="00837207" w:rsidP="002B5FD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เรื่อง</w:t>
      </w:r>
      <w:r w:rsidR="002B5F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7207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837207">
        <w:rPr>
          <w:rFonts w:ascii="TH SarabunPSK" w:hAnsi="TH SarabunPSK" w:cs="TH SarabunPSK"/>
          <w:sz w:val="32"/>
          <w:szCs w:val="32"/>
        </w:rPr>
        <w:t> – </w:t>
      </w:r>
      <w:r w:rsidRPr="00837207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7CF97FB4" w14:textId="322A10CC" w:rsidR="00837207" w:rsidRPr="00837207" w:rsidRDefault="00837207" w:rsidP="002B5FD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37297D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2562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กฎ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2B5FD1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837207">
        <w:rPr>
          <w:rFonts w:ascii="TH SarabunPSK" w:hAnsi="TH SarabunPSK" w:cs="TH SarabunPSK"/>
          <w:sz w:val="32"/>
          <w:szCs w:val="32"/>
        </w:rPr>
        <w:t> </w:t>
      </w:r>
    </w:p>
    <w:p w14:paraId="0AA51507" w14:textId="75309CF2" w:rsidR="00837207" w:rsidRPr="00837207" w:rsidRDefault="00837207" w:rsidP="002B5FD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837207">
        <w:rPr>
          <w:rFonts w:ascii="TH SarabunPSK" w:hAnsi="TH SarabunPSK" w:cs="TH SarabunPSK"/>
          <w:sz w:val="32"/>
          <w:szCs w:val="32"/>
        </w:rPr>
        <w:t> (</w:t>
      </w:r>
      <w:r w:rsidRPr="00837207">
        <w:rPr>
          <w:rFonts w:ascii="TH SarabunPSK" w:hAnsi="TH SarabunPSK" w:cs="TH SarabunPSK"/>
          <w:sz w:val="32"/>
          <w:szCs w:val="32"/>
          <w:cs/>
        </w:rPr>
        <w:t>พ.ศ.2566-2570)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</w:t>
      </w:r>
      <w:r w:rsidR="002B5FD1" w:rsidRPr="002B5FD1">
        <w:rPr>
          <w:rFonts w:ascii="TH SarabunPSK" w:hAnsi="TH SarabunPSK" w:cs="TH SarabunPSK"/>
          <w:sz w:val="32"/>
          <w:szCs w:val="32"/>
          <w:cs/>
        </w:rPr>
        <w:t xml:space="preserve">พะเยา เพิ่มเติม ครั้งที่ </w:t>
      </w:r>
      <w:r w:rsidR="002B5FD1" w:rsidRPr="002B5FD1">
        <w:rPr>
          <w:rFonts w:ascii="TH SarabunPSK" w:hAnsi="TH SarabunPSK" w:cs="TH SarabunPSK"/>
          <w:sz w:val="32"/>
          <w:szCs w:val="32"/>
        </w:rPr>
        <w:t xml:space="preserve">3 </w:t>
      </w:r>
      <w:r w:rsidR="002B5FD1" w:rsidRPr="002B5FD1">
        <w:rPr>
          <w:rFonts w:ascii="TH SarabunPSK" w:hAnsi="TH SarabunPSK" w:cs="TH SarabunPSK"/>
          <w:sz w:val="32"/>
          <w:szCs w:val="32"/>
          <w:cs/>
        </w:rPr>
        <w:t>พ.ศ.</w:t>
      </w:r>
      <w:r w:rsidR="002B5FD1" w:rsidRPr="002B5FD1">
        <w:rPr>
          <w:rFonts w:ascii="TH SarabunPSK" w:hAnsi="TH SarabunPSK" w:cs="TH SarabunPSK"/>
          <w:sz w:val="32"/>
          <w:szCs w:val="32"/>
        </w:rPr>
        <w:t xml:space="preserve">2566 </w:t>
      </w:r>
      <w:r w:rsidR="002B5FD1" w:rsidRPr="002B5FD1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="002B5FD1" w:rsidRPr="002B5FD1">
        <w:rPr>
          <w:rFonts w:ascii="TH SarabunPSK" w:hAnsi="TH SarabunPSK" w:cs="TH SarabunPSK"/>
          <w:sz w:val="32"/>
          <w:szCs w:val="32"/>
        </w:rPr>
        <w:t xml:space="preserve">114 </w:t>
      </w:r>
      <w:r w:rsidR="002B5FD1" w:rsidRPr="002B5FD1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2B5FD1" w:rsidRPr="002B5FD1">
        <w:rPr>
          <w:rFonts w:ascii="TH SarabunPSK" w:hAnsi="TH SarabunPSK" w:cs="TH SarabunPSK"/>
          <w:sz w:val="32"/>
          <w:szCs w:val="32"/>
        </w:rPr>
        <w:t xml:space="preserve">2 </w:t>
      </w:r>
    </w:p>
    <w:p w14:paraId="633A3100" w14:textId="6AC07906" w:rsidR="002B5FD1" w:rsidRPr="00837207" w:rsidRDefault="00837207" w:rsidP="002B5FD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อบจ.</w:t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</w:p>
    <w:p w14:paraId="47CB36AB" w14:textId="7B1BFE62" w:rsidR="00837207" w:rsidRPr="00837207" w:rsidRDefault="00837207" w:rsidP="002B5FD1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B5FD1">
        <w:rPr>
          <w:rFonts w:ascii="TH SarabunPSK" w:hAnsi="TH SarabunPSK" w:cs="TH SarabunPSK"/>
          <w:b/>
          <w:bCs/>
          <w:sz w:val="32"/>
          <w:szCs w:val="32"/>
          <w:cs/>
        </w:rPr>
        <w:t>โครงการเทศกาลลิ้นจี่ของดีจังหวัดพะเยา</w:t>
      </w:r>
      <w:r w:rsidRPr="002B5F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B5F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B5F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B5F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B5FD1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2B5FD1">
        <w:rPr>
          <w:rFonts w:ascii="TH SarabunPSK" w:hAnsi="TH SarabunPSK" w:cs="TH SarabunPSK"/>
          <w:b/>
          <w:bCs/>
          <w:sz w:val="32"/>
          <w:szCs w:val="32"/>
          <w:cs/>
        </w:rPr>
        <w:tab/>
        <w:t>100,000</w:t>
      </w:r>
      <w:r w:rsidR="002B5FD1" w:rsidRPr="002B5F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B5FD1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2B5F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B5F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B5FD1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>3.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โครงการเทศกาลลิ้นจี่ของดีจังหวัดพะเยา</w:t>
      </w:r>
      <w:r w:rsidRPr="00837207">
        <w:rPr>
          <w:rFonts w:ascii="TH SarabunPSK" w:hAnsi="TH SarabunPSK" w:cs="TH SarabunPSK"/>
          <w:sz w:val="32"/>
          <w:szCs w:val="32"/>
        </w:rPr>
        <w:t>                      </w:t>
      </w:r>
      <w:r w:rsidR="002B5FD1">
        <w:rPr>
          <w:rFonts w:ascii="TH SarabunPSK" w:hAnsi="TH SarabunPSK" w:cs="TH SarabunPSK"/>
          <w:sz w:val="32"/>
          <w:szCs w:val="32"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>จำนวน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100,000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9FD2AB1" w14:textId="5CC3B8B1" w:rsidR="00837207" w:rsidRPr="00837207" w:rsidRDefault="00837207" w:rsidP="002B5FD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เพื่อเป็นค่าใช้จ่ายในโครงการเทศกาลลิ้นจี่ของดีจังหวัดพะเยา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เช่น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ค่าใช้จ่ายในการตกแต่งสถานที่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ค่าเช่าเวทีค่าเช่าเครื่องเสียง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ค่าทำป้ายประชาสัมพันธ์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ๆ</w:t>
      </w:r>
      <w:r w:rsidR="003729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7297D" w:rsidRPr="0037297D">
        <w:rPr>
          <w:rFonts w:ascii="TH SarabunPSK" w:hAnsi="TH SarabunPSK" w:cs="TH SarabunPSK"/>
          <w:sz w:val="32"/>
          <w:szCs w:val="32"/>
          <w:cs/>
        </w:rPr>
        <w:t>ที่เกี่ยวข้อง รายละเอียดค่าใช้จ่ายตามประมาณการของโครงการ</w:t>
      </w:r>
    </w:p>
    <w:p w14:paraId="605BA9B5" w14:textId="500BFBEA" w:rsidR="00837207" w:rsidRPr="00837207" w:rsidRDefault="00837207" w:rsidP="002B5FD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กฎกระทรวง</w:t>
      </w:r>
      <w:r w:rsidRPr="00837207">
        <w:rPr>
          <w:rFonts w:ascii="TH SarabunPSK" w:hAnsi="TH SarabunPSK" w:cs="TH SarabunPSK"/>
          <w:sz w:val="32"/>
          <w:szCs w:val="32"/>
        </w:rPr>
        <w:t> (</w:t>
      </w:r>
      <w:r w:rsidRPr="00837207">
        <w:rPr>
          <w:rFonts w:ascii="TH SarabunPSK" w:hAnsi="TH SarabunPSK" w:cs="TH SarabunPSK"/>
          <w:sz w:val="32"/>
          <w:szCs w:val="32"/>
          <w:cs/>
        </w:rPr>
        <w:t>พ.ศ.2541)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ออกตามความในพระราชบัญญัติองค์การบริหาร</w:t>
      </w:r>
      <w:r w:rsidR="002B5FD1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ส่วนจังหวัด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2540</w:t>
      </w:r>
      <w:r w:rsidRPr="00837207">
        <w:rPr>
          <w:rFonts w:ascii="TH SarabunPSK" w:hAnsi="TH SarabunPSK" w:cs="TH SarabunPSK"/>
          <w:sz w:val="32"/>
          <w:szCs w:val="32"/>
        </w:rPr>
        <w:t> </w:t>
      </w:r>
    </w:p>
    <w:p w14:paraId="378A63B0" w14:textId="76CC2635" w:rsidR="00837207" w:rsidRPr="00837207" w:rsidRDefault="00837207" w:rsidP="002B5FD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</w:t>
      </w:r>
      <w:r w:rsidR="002B5FD1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ส่วนท้องถิ่น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2542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531F3618" w14:textId="77777777" w:rsidR="00837207" w:rsidRPr="00837207" w:rsidRDefault="00837207" w:rsidP="002B5FD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ว่าด้วยการเบิกค่าใช้จ่ายในการจัดงาน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การจัดกิจกรรมสาธารณะ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การส่งเสริมกีฬา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และการแข่งขันกีฬาขององค์กรปกครองส่วนท้องถิ่น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2564</w:t>
      </w:r>
      <w:r w:rsidRPr="00837207">
        <w:rPr>
          <w:rFonts w:ascii="TH SarabunPSK" w:hAnsi="TH SarabunPSK" w:cs="TH SarabunPSK"/>
          <w:sz w:val="32"/>
          <w:szCs w:val="32"/>
        </w:rPr>
        <w:t> </w:t>
      </w:r>
    </w:p>
    <w:p w14:paraId="6F6B2AC8" w14:textId="6A2C6ECA" w:rsidR="00837207" w:rsidRPr="00837207" w:rsidRDefault="00837207" w:rsidP="002B5FD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37297D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2562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กฎ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2B5FD1">
        <w:rPr>
          <w:rFonts w:ascii="TH SarabunPSK" w:hAnsi="TH SarabunPSK" w:cs="TH SarabunPSK"/>
          <w:sz w:val="32"/>
          <w:szCs w:val="32"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837207">
        <w:rPr>
          <w:rFonts w:ascii="TH SarabunPSK" w:hAnsi="TH SarabunPSK" w:cs="TH SarabunPSK"/>
          <w:sz w:val="32"/>
          <w:szCs w:val="32"/>
        </w:rPr>
        <w:t> </w:t>
      </w:r>
    </w:p>
    <w:p w14:paraId="7D55225B" w14:textId="6A8AA0ED" w:rsidR="00837207" w:rsidRPr="00837207" w:rsidRDefault="00837207" w:rsidP="002B5FD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837207">
        <w:rPr>
          <w:rFonts w:ascii="TH SarabunPSK" w:hAnsi="TH SarabunPSK" w:cs="TH SarabunPSK"/>
          <w:sz w:val="32"/>
          <w:szCs w:val="32"/>
        </w:rPr>
        <w:t> (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2566-2570)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</w:t>
      </w:r>
      <w:r w:rsidR="002B5FD1" w:rsidRPr="002B5FD1">
        <w:rPr>
          <w:rFonts w:ascii="TH SarabunPSK" w:hAnsi="TH SarabunPSK" w:cs="TH SarabunPSK"/>
          <w:sz w:val="32"/>
          <w:szCs w:val="32"/>
          <w:cs/>
        </w:rPr>
        <w:t xml:space="preserve">พะเยา </w:t>
      </w:r>
      <w:r w:rsidR="002B5FD1">
        <w:rPr>
          <w:rFonts w:ascii="TH SarabunPSK" w:hAnsi="TH SarabunPSK" w:cs="TH SarabunPSK"/>
          <w:sz w:val="32"/>
          <w:szCs w:val="32"/>
          <w:cs/>
        </w:rPr>
        <w:br/>
      </w:r>
      <w:r w:rsidR="002B5FD1" w:rsidRPr="002B5FD1">
        <w:rPr>
          <w:rFonts w:ascii="TH SarabunPSK" w:hAnsi="TH SarabunPSK" w:cs="TH SarabunPSK"/>
          <w:sz w:val="32"/>
          <w:szCs w:val="32"/>
          <w:cs/>
        </w:rPr>
        <w:t>หน้าที่ 67 ลำดับที่ 2</w:t>
      </w:r>
    </w:p>
    <w:p w14:paraId="0466ED71" w14:textId="378CC492" w:rsidR="00837207" w:rsidRPr="00837207" w:rsidRDefault="00837207" w:rsidP="002B5FD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</w:p>
    <w:p w14:paraId="1DEB308A" w14:textId="73D60883" w:rsidR="00837207" w:rsidRPr="00837207" w:rsidRDefault="00837207" w:rsidP="00B33CA2">
      <w:pPr>
        <w:spacing w:before="120" w:after="0"/>
        <w:ind w:left="720"/>
        <w:rPr>
          <w:rFonts w:ascii="TH SarabunPSK" w:hAnsi="TH SarabunPSK" w:cs="TH SarabunPSK"/>
          <w:sz w:val="32"/>
          <w:szCs w:val="32"/>
        </w:rPr>
      </w:pPr>
      <w:r w:rsidRPr="00B33CA2">
        <w:rPr>
          <w:rFonts w:ascii="TH SarabunPSK" w:hAnsi="TH SarabunPSK" w:cs="TH SarabunPSK"/>
          <w:b/>
          <w:bCs/>
          <w:sz w:val="32"/>
          <w:szCs w:val="32"/>
          <w:cs/>
        </w:rPr>
        <w:t>โครงการบริหาร</w:t>
      </w:r>
      <w:r w:rsidR="00DA4C70" w:rsidRPr="00DA4C70">
        <w:rPr>
          <w:rFonts w:ascii="TH SarabunPSK" w:hAnsi="TH SarabunPSK" w:cs="TH SarabunPSK"/>
          <w:b/>
          <w:bCs/>
          <w:sz w:val="32"/>
          <w:szCs w:val="32"/>
          <w:cs/>
        </w:rPr>
        <w:t>จัดการ</w:t>
      </w:r>
      <w:r w:rsidRPr="00B33CA2">
        <w:rPr>
          <w:rFonts w:ascii="TH SarabunPSK" w:hAnsi="TH SarabunPSK" w:cs="TH SarabunPSK"/>
          <w:b/>
          <w:bCs/>
          <w:sz w:val="32"/>
          <w:szCs w:val="32"/>
          <w:cs/>
        </w:rPr>
        <w:t>ศูนย์แสดงและจำหน่ายผลิตภัณฑ์ชุมชนและท้องถิ่นขององค์การบริหาร</w:t>
      </w:r>
      <w:r w:rsidR="00B33CA2" w:rsidRPr="00B33CA2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B33CA2">
        <w:rPr>
          <w:rFonts w:ascii="TH SarabunPSK" w:hAnsi="TH SarabunPSK" w:cs="TH SarabunPSK"/>
          <w:b/>
          <w:bCs/>
          <w:sz w:val="32"/>
          <w:szCs w:val="32"/>
          <w:cs/>
        </w:rPr>
        <w:t>ส่วนจังหวัดพะเยา</w:t>
      </w:r>
      <w:r w:rsidRPr="00B33C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33C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33C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33C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33C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33C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33CA2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B33CA2">
        <w:rPr>
          <w:rFonts w:ascii="TH SarabunPSK" w:hAnsi="TH SarabunPSK" w:cs="TH SarabunPSK"/>
          <w:b/>
          <w:bCs/>
          <w:sz w:val="32"/>
          <w:szCs w:val="32"/>
          <w:cs/>
        </w:rPr>
        <w:tab/>
        <w:t>200,000</w:t>
      </w:r>
      <w:r w:rsidR="00B33CA2" w:rsidRPr="00B33C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33CA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B33C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33C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>4.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โครงการบริหาร</w:t>
      </w:r>
      <w:r w:rsidR="00DA4C70" w:rsidRPr="00DA4C70">
        <w:rPr>
          <w:rFonts w:ascii="TH SarabunPSK" w:hAnsi="TH SarabunPSK" w:cs="TH SarabunPSK"/>
          <w:sz w:val="32"/>
          <w:szCs w:val="32"/>
          <w:cs/>
        </w:rPr>
        <w:t>จัดการ</w:t>
      </w:r>
      <w:r w:rsidRPr="00837207">
        <w:rPr>
          <w:rFonts w:ascii="TH SarabunPSK" w:hAnsi="TH SarabunPSK" w:cs="TH SarabunPSK"/>
          <w:sz w:val="32"/>
          <w:szCs w:val="32"/>
          <w:cs/>
        </w:rPr>
        <w:t>ศูนย์แสดงและจำหน่ายผลิตภัณฑ์ชุมชนและท้องถิ่น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ขององค์การบริหาร</w:t>
      </w:r>
    </w:p>
    <w:p w14:paraId="62B1DC8C" w14:textId="11721143" w:rsidR="00837207" w:rsidRPr="00837207" w:rsidRDefault="00837207" w:rsidP="00B33CA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ส่วนจังหวัดพะเยา</w:t>
      </w:r>
      <w:r w:rsidRPr="00837207">
        <w:rPr>
          <w:rFonts w:ascii="TH SarabunPSK" w:hAnsi="TH SarabunPSK" w:cs="TH SarabunPSK"/>
          <w:sz w:val="32"/>
          <w:szCs w:val="32"/>
        </w:rPr>
        <w:t>    </w:t>
      </w:r>
      <w:r w:rsidR="00B33CA2">
        <w:rPr>
          <w:rFonts w:ascii="TH SarabunPSK" w:hAnsi="TH SarabunPSK" w:cs="TH SarabunPSK"/>
          <w:sz w:val="32"/>
          <w:szCs w:val="32"/>
        </w:rPr>
        <w:tab/>
      </w:r>
      <w:r w:rsidR="00B33CA2">
        <w:rPr>
          <w:rFonts w:ascii="TH SarabunPSK" w:hAnsi="TH SarabunPSK" w:cs="TH SarabunPSK"/>
          <w:sz w:val="32"/>
          <w:szCs w:val="32"/>
        </w:rPr>
        <w:tab/>
      </w:r>
      <w:r w:rsidR="00B33CA2">
        <w:rPr>
          <w:rFonts w:ascii="TH SarabunPSK" w:hAnsi="TH SarabunPSK" w:cs="TH SarabunPSK"/>
          <w:sz w:val="32"/>
          <w:szCs w:val="32"/>
        </w:rPr>
        <w:tab/>
      </w:r>
      <w:r w:rsidR="00B33CA2">
        <w:rPr>
          <w:rFonts w:ascii="TH SarabunPSK" w:hAnsi="TH SarabunPSK" w:cs="TH SarabunPSK"/>
          <w:sz w:val="32"/>
          <w:szCs w:val="32"/>
        </w:rPr>
        <w:tab/>
      </w:r>
      <w:r w:rsidR="00B33CA2">
        <w:rPr>
          <w:rFonts w:ascii="TH SarabunPSK" w:hAnsi="TH SarabunPSK" w:cs="TH SarabunPSK"/>
          <w:sz w:val="32"/>
          <w:szCs w:val="32"/>
        </w:rPr>
        <w:tab/>
      </w:r>
      <w:r w:rsidR="00B33CA2">
        <w:rPr>
          <w:rFonts w:ascii="TH SarabunPSK" w:hAnsi="TH SarabunPSK" w:cs="TH SarabunPSK"/>
          <w:sz w:val="32"/>
          <w:szCs w:val="32"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>จำนวน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200,000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EBEB064" w14:textId="1AED9461" w:rsidR="00837207" w:rsidRPr="00837207" w:rsidRDefault="00837207" w:rsidP="00B33CA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เพื่อเป็นค่าใช้จ่ายในโครงการบริหารจัดการศูนย์แสดงและจำหน่ายผลิตภัณฑ์ชุมชนและท้องถิ่น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="00B33CA2">
        <w:rPr>
          <w:rFonts w:ascii="TH SarabunPSK" w:hAnsi="TH SarabunPSK" w:cs="TH SarabunPSK"/>
          <w:sz w:val="32"/>
          <w:szCs w:val="32"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เช่น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ค่างานตลาด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งานส่งเสริมการขาย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ค่าประชาสัมพันธ์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="00B33CA2">
        <w:rPr>
          <w:rFonts w:ascii="TH SarabunPSK" w:hAnsi="TH SarabunPSK" w:cs="TH SarabunPSK"/>
          <w:sz w:val="32"/>
          <w:szCs w:val="32"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ค่าสาธารณูปโภค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ค่าซ่อมแซมทรัพย์สิน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ๆ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รายละเอียดค่าใช้จ่าย</w:t>
      </w:r>
      <w:r w:rsidR="00751FB2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ตามประมาณการของโครงการ</w:t>
      </w:r>
    </w:p>
    <w:p w14:paraId="28110715" w14:textId="0ACD3399" w:rsidR="00837207" w:rsidRPr="00837207" w:rsidRDefault="00837207" w:rsidP="00EE684C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เป็นไปตามกฎกระทรวง</w:t>
      </w:r>
      <w:r w:rsidRPr="00837207">
        <w:rPr>
          <w:rFonts w:ascii="TH SarabunPSK" w:hAnsi="TH SarabunPSK" w:cs="TH SarabunPSK"/>
          <w:sz w:val="32"/>
          <w:szCs w:val="32"/>
        </w:rPr>
        <w:t> (</w:t>
      </w:r>
      <w:r w:rsidRPr="00837207">
        <w:rPr>
          <w:rFonts w:ascii="TH SarabunPSK" w:hAnsi="TH SarabunPSK" w:cs="TH SarabunPSK"/>
          <w:sz w:val="32"/>
          <w:szCs w:val="32"/>
          <w:cs/>
        </w:rPr>
        <w:t>พ.ศ.2541)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="00EE684C">
        <w:rPr>
          <w:rFonts w:ascii="TH SarabunPSK" w:hAnsi="TH SarabunPSK" w:cs="TH SarabunPSK" w:hint="cs"/>
          <w:sz w:val="32"/>
          <w:szCs w:val="32"/>
          <w:cs/>
        </w:rPr>
        <w:t>ออกตามความใน</w:t>
      </w:r>
      <w:r w:rsidRPr="00837207">
        <w:rPr>
          <w:rFonts w:ascii="TH SarabunPSK" w:hAnsi="TH SarabunPSK" w:cs="TH SarabunPSK"/>
          <w:sz w:val="32"/>
          <w:szCs w:val="32"/>
          <w:cs/>
        </w:rPr>
        <w:t>พระราชบัญญัติองค์การบริหารส่วนจังหวัด</w:t>
      </w:r>
      <w:r w:rsidR="00EE684C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>พะเยา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2540</w:t>
      </w:r>
      <w:r w:rsidRPr="00837207">
        <w:rPr>
          <w:rFonts w:ascii="TH SarabunPSK" w:hAnsi="TH SarabunPSK" w:cs="TH SarabunPSK"/>
          <w:sz w:val="32"/>
          <w:szCs w:val="32"/>
        </w:rPr>
        <w:t> </w:t>
      </w:r>
    </w:p>
    <w:p w14:paraId="30497A82" w14:textId="6ED36780" w:rsidR="00837207" w:rsidRPr="00837207" w:rsidRDefault="00837207" w:rsidP="00B33CA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</w:t>
      </w:r>
      <w:r w:rsidR="00B33CA2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ส่วนท้องถิ่น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2542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0DEDAAD1" w14:textId="7B6846CD" w:rsidR="00837207" w:rsidRPr="00837207" w:rsidRDefault="00837207" w:rsidP="00B33CA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751FB2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2562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กฎ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B33CA2">
        <w:rPr>
          <w:rFonts w:ascii="TH SarabunPSK" w:hAnsi="TH SarabunPSK" w:cs="TH SarabunPSK"/>
          <w:sz w:val="32"/>
          <w:szCs w:val="32"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837207">
        <w:rPr>
          <w:rFonts w:ascii="TH SarabunPSK" w:hAnsi="TH SarabunPSK" w:cs="TH SarabunPSK"/>
          <w:sz w:val="32"/>
          <w:szCs w:val="32"/>
        </w:rPr>
        <w:t> </w:t>
      </w:r>
    </w:p>
    <w:p w14:paraId="71BEC261" w14:textId="19F6F766" w:rsidR="00837207" w:rsidRPr="00837207" w:rsidRDefault="00837207" w:rsidP="00B33CA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837207">
        <w:rPr>
          <w:rFonts w:ascii="TH SarabunPSK" w:hAnsi="TH SarabunPSK" w:cs="TH SarabunPSK"/>
          <w:sz w:val="32"/>
          <w:szCs w:val="32"/>
        </w:rPr>
        <w:t> (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2566-2570)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="00B33CA2">
        <w:rPr>
          <w:rFonts w:ascii="TH SarabunPSK" w:hAnsi="TH SarabunPSK" w:cs="TH SarabunPSK"/>
          <w:sz w:val="32"/>
          <w:szCs w:val="32"/>
        </w:rPr>
        <w:br/>
      </w:r>
      <w:r w:rsidR="00B33CA2" w:rsidRPr="00B33CA2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="00B33CA2" w:rsidRPr="00B33CA2">
        <w:rPr>
          <w:rFonts w:ascii="TH SarabunPSK" w:hAnsi="TH SarabunPSK" w:cs="TH SarabunPSK"/>
          <w:sz w:val="32"/>
          <w:szCs w:val="32"/>
        </w:rPr>
        <w:t xml:space="preserve">115 </w:t>
      </w:r>
      <w:r w:rsidR="00B33CA2" w:rsidRPr="00B33CA2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B33CA2" w:rsidRPr="00B33CA2">
        <w:rPr>
          <w:rFonts w:ascii="TH SarabunPSK" w:hAnsi="TH SarabunPSK" w:cs="TH SarabunPSK"/>
          <w:sz w:val="32"/>
          <w:szCs w:val="32"/>
        </w:rPr>
        <w:t>1</w:t>
      </w:r>
    </w:p>
    <w:p w14:paraId="6B9E7AE5" w14:textId="6E17C88C" w:rsidR="001805A5" w:rsidRPr="00837207" w:rsidRDefault="00837207" w:rsidP="001805A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</w:p>
    <w:p w14:paraId="39DD96F5" w14:textId="36ADA172" w:rsidR="00837207" w:rsidRPr="001805A5" w:rsidRDefault="00837207" w:rsidP="00795F00">
      <w:pPr>
        <w:spacing w:before="120"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805A5">
        <w:rPr>
          <w:rFonts w:ascii="TH SarabunPSK" w:hAnsi="TH SarabunPSK" w:cs="TH SarabunPSK"/>
          <w:b/>
          <w:bCs/>
          <w:sz w:val="32"/>
          <w:szCs w:val="32"/>
          <w:cs/>
        </w:rPr>
        <w:t>โครงการฝึกอบรมเชิงปฏิบัติการ“หลักสูตรผู้ช่วยแพทย์แผนไทย ๓๓๐ ชั่วโมง”</w:t>
      </w:r>
      <w:r w:rsidR="001805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805A5">
        <w:rPr>
          <w:rFonts w:ascii="TH SarabunPSK" w:hAnsi="TH SarabunPSK" w:cs="TH SarabunPSK"/>
          <w:b/>
          <w:bCs/>
          <w:sz w:val="32"/>
          <w:szCs w:val="32"/>
          <w:cs/>
        </w:rPr>
        <w:t>จำนวน328,900</w:t>
      </w:r>
      <w:r w:rsidR="001805A5" w:rsidRPr="001805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805A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1805A5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46309E32" w14:textId="541A292D" w:rsidR="00837207" w:rsidRPr="00837207" w:rsidRDefault="00837207" w:rsidP="00795F00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5.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โครงการฝึกอบรมเชิงปฏิบัติการ“หลักสูตรผู้ช่วยแพทย์แผนไทย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="001805A5">
        <w:rPr>
          <w:rFonts w:ascii="TH SarabunPSK" w:hAnsi="TH SarabunPSK" w:cs="TH SarabunPSK"/>
          <w:sz w:val="32"/>
          <w:szCs w:val="32"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๓๓๐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ชั่วโมง”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="001805A5">
        <w:rPr>
          <w:rFonts w:ascii="TH SarabunPSK" w:hAnsi="TH SarabunPSK" w:cs="TH SarabunPSK"/>
          <w:sz w:val="32"/>
          <w:szCs w:val="32"/>
          <w:cs/>
        </w:rPr>
        <w:tab/>
      </w:r>
      <w:r w:rsidR="001805A5">
        <w:rPr>
          <w:rFonts w:ascii="TH SarabunPSK" w:hAnsi="TH SarabunPSK" w:cs="TH SarabunPSK"/>
          <w:sz w:val="32"/>
          <w:szCs w:val="32"/>
          <w:cs/>
        </w:rPr>
        <w:tab/>
      </w:r>
      <w:r w:rsidR="001805A5">
        <w:rPr>
          <w:rFonts w:ascii="TH SarabunPSK" w:hAnsi="TH SarabunPSK" w:cs="TH SarabunPSK"/>
          <w:sz w:val="32"/>
          <w:szCs w:val="32"/>
          <w:cs/>
        </w:rPr>
        <w:tab/>
      </w:r>
      <w:r w:rsidR="001805A5">
        <w:rPr>
          <w:rFonts w:ascii="TH SarabunPSK" w:hAnsi="TH SarabunPSK" w:cs="TH SarabunPSK"/>
          <w:sz w:val="32"/>
          <w:szCs w:val="32"/>
          <w:cs/>
        </w:rPr>
        <w:tab/>
      </w:r>
      <w:r w:rsidR="001805A5">
        <w:rPr>
          <w:rFonts w:ascii="TH SarabunPSK" w:hAnsi="TH SarabunPSK" w:cs="TH SarabunPSK"/>
          <w:sz w:val="32"/>
          <w:szCs w:val="32"/>
          <w:cs/>
        </w:rPr>
        <w:tab/>
      </w:r>
      <w:r w:rsidR="001805A5">
        <w:rPr>
          <w:rFonts w:ascii="TH SarabunPSK" w:hAnsi="TH SarabunPSK" w:cs="TH SarabunPSK"/>
          <w:sz w:val="32"/>
          <w:szCs w:val="32"/>
          <w:cs/>
        </w:rPr>
        <w:tab/>
      </w:r>
      <w:r w:rsidR="001805A5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>จำนวน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328,900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231BCCE" w14:textId="3B65D519" w:rsidR="00837207" w:rsidRPr="00837207" w:rsidRDefault="00837207" w:rsidP="009C4DF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เพื่อเป็นค่าใช้จ่ายในโครงการฝึกอบรมเชิงปฏิบัติการ“หลักสูตรผู้ช่วยแพทย์แผน</w:t>
      </w:r>
      <w:r w:rsidR="009C4DF9" w:rsidRPr="009C4DF9">
        <w:rPr>
          <w:rFonts w:ascii="TH SarabunPSK" w:hAnsi="TH SarabunPSK" w:cs="TH SarabunPSK"/>
          <w:sz w:val="32"/>
          <w:szCs w:val="32"/>
          <w:cs/>
        </w:rPr>
        <w:t>ไทย ๓๓๐ ชั่วโมง” เช่น ค่าอาหาร ค่าอาหารว่างและเครื่องดื่ม ค่าเอกสารประกอบ ค่าวัสดุ</w:t>
      </w:r>
      <w:r w:rsidR="009C4D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4DF9" w:rsidRPr="009C4DF9">
        <w:rPr>
          <w:rFonts w:ascii="TH SarabunPSK" w:hAnsi="TH SarabunPSK" w:cs="TH SarabunPSK"/>
          <w:sz w:val="32"/>
          <w:szCs w:val="32"/>
          <w:cs/>
        </w:rPr>
        <w:t>ค่าวิทยากร ค่าทำป้ายโครงการ และค่าใช้จ่ายอื่น ๆ ที่เกี่ยวข้อง รายละเอียดค่าใช้จ่ายตามประมาณการของโครงการ</w:t>
      </w:r>
    </w:p>
    <w:p w14:paraId="5925001A" w14:textId="029B50D8" w:rsidR="00837207" w:rsidRPr="00837207" w:rsidRDefault="00837207" w:rsidP="00795F0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="00795F00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การฝึกอบรมของเจ้าหน้าที่ท้องถิ่น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2557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และที่แก้ไขเพ</w:t>
      </w:r>
      <w:r w:rsidR="00CB5D9D">
        <w:rPr>
          <w:rFonts w:ascii="TH SarabunPSK" w:hAnsi="TH SarabunPSK" w:cs="TH SarabunPSK" w:hint="cs"/>
          <w:sz w:val="32"/>
          <w:szCs w:val="32"/>
          <w:cs/>
        </w:rPr>
        <w:t>ิ่ม</w:t>
      </w:r>
      <w:r w:rsidRPr="00837207">
        <w:rPr>
          <w:rFonts w:ascii="TH SarabunPSK" w:hAnsi="TH SarabunPSK" w:cs="TH SarabunPSK"/>
          <w:sz w:val="32"/>
          <w:szCs w:val="32"/>
          <w:cs/>
        </w:rPr>
        <w:t>เติมถึงปัจจุบัน</w:t>
      </w:r>
    </w:p>
    <w:p w14:paraId="7B81DA68" w14:textId="4CACED2F" w:rsidR="00837207" w:rsidRPr="00837207" w:rsidRDefault="00837207" w:rsidP="00795F0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9C4DF9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2562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กฎ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DB7A79">
        <w:rPr>
          <w:rFonts w:ascii="TH SarabunPSK" w:hAnsi="TH SarabunPSK" w:cs="TH SarabunPSK"/>
          <w:sz w:val="32"/>
          <w:szCs w:val="32"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3FA4B660" w14:textId="7F6A4101" w:rsidR="00837207" w:rsidRPr="00837207" w:rsidRDefault="00837207" w:rsidP="00795F00">
      <w:pPr>
        <w:spacing w:after="0"/>
        <w:ind w:left="1440" w:firstLine="75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</w:rPr>
        <w:t>-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837207">
        <w:rPr>
          <w:rFonts w:ascii="TH SarabunPSK" w:hAnsi="TH SarabunPSK" w:cs="TH SarabunPSK"/>
          <w:sz w:val="32"/>
          <w:szCs w:val="32"/>
        </w:rPr>
        <w:t> (</w:t>
      </w:r>
      <w:r w:rsidRPr="00837207">
        <w:rPr>
          <w:rFonts w:ascii="TH SarabunPSK" w:hAnsi="TH SarabunPSK" w:cs="TH SarabunPSK"/>
          <w:sz w:val="32"/>
          <w:szCs w:val="32"/>
          <w:cs/>
        </w:rPr>
        <w:t>พ.ศ.2566-2570)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</w:t>
      </w:r>
      <w:r w:rsidR="00DB7A79" w:rsidRPr="00DB7A79">
        <w:rPr>
          <w:rFonts w:ascii="TH SarabunPSK" w:hAnsi="TH SarabunPSK" w:cs="TH SarabunPSK"/>
          <w:sz w:val="32"/>
          <w:szCs w:val="32"/>
          <w:cs/>
        </w:rPr>
        <w:t xml:space="preserve">พะเยา เพิ่มเติม ครั้งที่ </w:t>
      </w:r>
      <w:r w:rsidR="00DB7A79" w:rsidRPr="00DB7A79">
        <w:rPr>
          <w:rFonts w:ascii="TH SarabunPSK" w:hAnsi="TH SarabunPSK" w:cs="TH SarabunPSK"/>
          <w:sz w:val="32"/>
          <w:szCs w:val="32"/>
        </w:rPr>
        <w:t xml:space="preserve">3 </w:t>
      </w:r>
      <w:r w:rsidR="00DB7A79" w:rsidRPr="00DB7A79">
        <w:rPr>
          <w:rFonts w:ascii="TH SarabunPSK" w:hAnsi="TH SarabunPSK" w:cs="TH SarabunPSK"/>
          <w:sz w:val="32"/>
          <w:szCs w:val="32"/>
          <w:cs/>
        </w:rPr>
        <w:t>พ.ศ.</w:t>
      </w:r>
      <w:r w:rsidR="00DB7A79" w:rsidRPr="00DB7A79">
        <w:rPr>
          <w:rFonts w:ascii="TH SarabunPSK" w:hAnsi="TH SarabunPSK" w:cs="TH SarabunPSK"/>
          <w:sz w:val="32"/>
          <w:szCs w:val="32"/>
        </w:rPr>
        <w:t xml:space="preserve">2566 </w:t>
      </w:r>
      <w:r w:rsidR="00DB7A79" w:rsidRPr="00DB7A79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="00DB7A79" w:rsidRPr="00DB7A79">
        <w:rPr>
          <w:rFonts w:ascii="TH SarabunPSK" w:hAnsi="TH SarabunPSK" w:cs="TH SarabunPSK"/>
          <w:sz w:val="32"/>
          <w:szCs w:val="32"/>
        </w:rPr>
        <w:t xml:space="preserve">4 </w:t>
      </w:r>
      <w:r w:rsidR="00DB7A79" w:rsidRPr="00DB7A79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DB7A79" w:rsidRPr="00DB7A79">
        <w:rPr>
          <w:rFonts w:ascii="TH SarabunPSK" w:hAnsi="TH SarabunPSK" w:cs="TH SarabunPSK"/>
          <w:sz w:val="32"/>
          <w:szCs w:val="32"/>
        </w:rPr>
        <w:t>3</w:t>
      </w:r>
    </w:p>
    <w:p w14:paraId="4FA09434" w14:textId="77777777" w:rsidR="00B85EAC" w:rsidRDefault="00837207" w:rsidP="00B85EAC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7E64761B" w14:textId="77777777" w:rsidR="00B85EAC" w:rsidRDefault="00B85EAC" w:rsidP="00B85EAC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82DDC0B" w14:textId="77777777" w:rsidR="00B85EAC" w:rsidRDefault="00B85EAC" w:rsidP="00B85EAC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6420E2A" w14:textId="45FFA0B5" w:rsidR="00B85EAC" w:rsidRDefault="00B85EAC" w:rsidP="00B85EAC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AC51F6F" w14:textId="7753E3CD" w:rsidR="002C03E2" w:rsidRDefault="002C03E2" w:rsidP="00B85EAC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85720B0" w14:textId="77777777" w:rsidR="002C03E2" w:rsidRDefault="002C03E2" w:rsidP="00B85EAC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C1A18B2" w14:textId="77777777" w:rsidR="00B85EAC" w:rsidRDefault="00B85EAC" w:rsidP="00B85EAC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CF55E9D" w14:textId="0F2651BA" w:rsidR="00B85EAC" w:rsidRPr="00837207" w:rsidRDefault="00837207" w:rsidP="00B85EAC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</w:rPr>
        <w:tab/>
      </w:r>
      <w:r w:rsidRPr="00837207">
        <w:rPr>
          <w:rFonts w:ascii="TH SarabunPSK" w:hAnsi="TH SarabunPSK" w:cs="TH SarabunPSK"/>
          <w:sz w:val="32"/>
          <w:szCs w:val="32"/>
        </w:rPr>
        <w:tab/>
      </w:r>
      <w:r w:rsidRPr="00837207">
        <w:rPr>
          <w:rFonts w:ascii="TH SarabunPSK" w:hAnsi="TH SarabunPSK" w:cs="TH SarabunPSK"/>
          <w:sz w:val="32"/>
          <w:szCs w:val="32"/>
        </w:rPr>
        <w:tab/>
      </w:r>
      <w:r w:rsidRPr="00837207">
        <w:rPr>
          <w:rFonts w:ascii="TH SarabunPSK" w:hAnsi="TH SarabunPSK" w:cs="TH SarabunPSK"/>
          <w:sz w:val="32"/>
          <w:szCs w:val="32"/>
        </w:rPr>
        <w:tab/>
      </w:r>
      <w:r w:rsidRPr="00837207">
        <w:rPr>
          <w:rFonts w:ascii="TH SarabunPSK" w:hAnsi="TH SarabunPSK" w:cs="TH SarabunPSK"/>
          <w:sz w:val="32"/>
          <w:szCs w:val="32"/>
        </w:rPr>
        <w:tab/>
      </w:r>
    </w:p>
    <w:p w14:paraId="79516D30" w14:textId="77777777" w:rsidR="002C03E2" w:rsidRDefault="00837207" w:rsidP="002C03E2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B85EA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โครงการฝึกอบรมเชิงปฏิบัติการเพื่อพัฒนาการสร้างผลิตภัณฑ์เซรา</w:t>
      </w:r>
      <w:proofErr w:type="spellStart"/>
      <w:r w:rsidRPr="00B85EAC">
        <w:rPr>
          <w:rFonts w:ascii="TH SarabunPSK" w:hAnsi="TH SarabunPSK" w:cs="TH SarabunPSK"/>
          <w:b/>
          <w:bCs/>
          <w:sz w:val="32"/>
          <w:szCs w:val="32"/>
          <w:cs/>
        </w:rPr>
        <w:t>มิก</w:t>
      </w:r>
      <w:proofErr w:type="spellEnd"/>
      <w:r w:rsidRPr="00B85EAC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เพื่อเพิ่มโอกาสในการประกอบอาชีพให้ประชาชนจังหวัดพะเยา องค์การบริหารส่วนจังหวัดพะเยา</w:t>
      </w:r>
      <w:r w:rsidRPr="00B85E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85EAC" w:rsidRPr="00B85E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85EAC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B85EAC">
        <w:rPr>
          <w:rFonts w:ascii="TH SarabunPSK" w:hAnsi="TH SarabunPSK" w:cs="TH SarabunPSK"/>
          <w:b/>
          <w:bCs/>
          <w:sz w:val="32"/>
          <w:szCs w:val="32"/>
          <w:cs/>
        </w:rPr>
        <w:tab/>
        <w:t>180,000</w:t>
      </w:r>
      <w:r w:rsidR="00B85EAC" w:rsidRPr="00B85EA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85EA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B85E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85E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>6.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โครงการฝึกอบรมเชิงปฏิบัติการเพื่อพัฒนาการสร้างผลิตภัณฑ์เซรา</w:t>
      </w:r>
      <w:proofErr w:type="spellStart"/>
      <w:r w:rsidRPr="00837207">
        <w:rPr>
          <w:rFonts w:ascii="TH SarabunPSK" w:hAnsi="TH SarabunPSK" w:cs="TH SarabunPSK"/>
          <w:sz w:val="32"/>
          <w:szCs w:val="32"/>
          <w:cs/>
        </w:rPr>
        <w:t>มิก</w:t>
      </w:r>
      <w:proofErr w:type="spellEnd"/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เพื่อเพิ่มโอกาสในการ</w:t>
      </w:r>
    </w:p>
    <w:p w14:paraId="6E4863DF" w14:textId="605FF46A" w:rsidR="00837207" w:rsidRPr="00837207" w:rsidRDefault="00837207" w:rsidP="002C03E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ประกอบอาชีพให้ประชาชนจังหวัดพะเยา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องค์การบริหารส่วนจังหวัด</w:t>
      </w:r>
      <w:r w:rsidR="002C03E2" w:rsidRPr="002C03E2">
        <w:rPr>
          <w:rFonts w:ascii="TH SarabunPSK" w:hAnsi="TH SarabunPSK" w:cs="TH SarabunPSK"/>
          <w:sz w:val="32"/>
          <w:szCs w:val="32"/>
          <w:cs/>
        </w:rPr>
        <w:t xml:space="preserve">พะเยา จำนวน </w:t>
      </w:r>
      <w:r w:rsidR="002C03E2" w:rsidRPr="002C03E2">
        <w:rPr>
          <w:rFonts w:ascii="TH SarabunPSK" w:hAnsi="TH SarabunPSK" w:cs="TH SarabunPSK"/>
          <w:sz w:val="32"/>
          <w:szCs w:val="32"/>
        </w:rPr>
        <w:t xml:space="preserve">180,000 </w:t>
      </w:r>
      <w:r w:rsidR="002C03E2" w:rsidRPr="002C03E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A2C43B7" w14:textId="43FAAF30" w:rsidR="00837207" w:rsidRPr="00837207" w:rsidRDefault="00837207" w:rsidP="006A7D3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</w:t>
      </w:r>
      <w:r w:rsidR="006A7D3E" w:rsidRPr="006A7D3E">
        <w:rPr>
          <w:rFonts w:ascii="TH SarabunPSK" w:hAnsi="TH SarabunPSK" w:cs="TH SarabunPSK"/>
          <w:sz w:val="32"/>
          <w:szCs w:val="32"/>
          <w:cs/>
        </w:rPr>
        <w:t>โครงการฝึกอบรมเชิงปฏิบัติการเพื่อพัฒนาการสร้างผลิตภัณฑ์เซรา</w:t>
      </w:r>
      <w:proofErr w:type="spellStart"/>
      <w:r w:rsidR="006A7D3E" w:rsidRPr="006A7D3E">
        <w:rPr>
          <w:rFonts w:ascii="TH SarabunPSK" w:hAnsi="TH SarabunPSK" w:cs="TH SarabunPSK"/>
          <w:sz w:val="32"/>
          <w:szCs w:val="32"/>
          <w:cs/>
        </w:rPr>
        <w:t>มิก</w:t>
      </w:r>
      <w:proofErr w:type="spellEnd"/>
      <w:r w:rsidR="006A7D3E" w:rsidRPr="006A7D3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7D3E">
        <w:rPr>
          <w:rFonts w:ascii="TH SarabunPSK" w:hAnsi="TH SarabunPSK" w:cs="TH SarabunPSK"/>
          <w:sz w:val="32"/>
          <w:szCs w:val="32"/>
          <w:cs/>
        </w:rPr>
        <w:br/>
      </w:r>
      <w:r w:rsidR="006A7D3E" w:rsidRPr="006A7D3E">
        <w:rPr>
          <w:rFonts w:ascii="TH SarabunPSK" w:hAnsi="TH SarabunPSK" w:cs="TH SarabunPSK"/>
          <w:sz w:val="32"/>
          <w:szCs w:val="32"/>
          <w:cs/>
        </w:rPr>
        <w:t>เพื่อเพิ่มโอกาสในการประกอบอาชีพให้ประชาชนจังหวัดพะเยา องค์การบริหารส่วนจังหวั</w:t>
      </w:r>
      <w:r w:rsidR="006A7D3E">
        <w:rPr>
          <w:rFonts w:ascii="TH SarabunPSK" w:hAnsi="TH SarabunPSK" w:cs="TH SarabunPSK" w:hint="cs"/>
          <w:sz w:val="32"/>
          <w:szCs w:val="32"/>
          <w:cs/>
        </w:rPr>
        <w:t>ด</w:t>
      </w:r>
      <w:r w:rsidR="006A7D3E" w:rsidRPr="006A7D3E">
        <w:rPr>
          <w:rFonts w:ascii="TH SarabunPSK" w:hAnsi="TH SarabunPSK" w:cs="TH SarabunPSK"/>
          <w:sz w:val="32"/>
          <w:szCs w:val="32"/>
          <w:cs/>
        </w:rPr>
        <w:t>พะเยา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เช่น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ค่าอาหาร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ค่าอาหารว่างและเครื่องดื่มค่าวิทยากร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ค่าเอกสารและอุปกรณ์เครื่องเขียน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ค่าชุดอุปกรณ์ที่ใช้ในการปั้น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ๆ</w:t>
      </w:r>
      <w:r w:rsidR="006A7D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7207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รายละเอียดค่าใช้จ่าย</w:t>
      </w:r>
      <w:r w:rsidR="006A7D3E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ตามประมาณการของโครงการ</w:t>
      </w:r>
    </w:p>
    <w:p w14:paraId="3F2EBE4A" w14:textId="350D1C83" w:rsidR="00837207" w:rsidRPr="00837207" w:rsidRDefault="00837207" w:rsidP="002C03E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กฎกระทรวง</w:t>
      </w:r>
      <w:r w:rsidRPr="00837207">
        <w:rPr>
          <w:rFonts w:ascii="TH SarabunPSK" w:hAnsi="TH SarabunPSK" w:cs="TH SarabunPSK"/>
          <w:sz w:val="32"/>
          <w:szCs w:val="32"/>
        </w:rPr>
        <w:t> (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2541)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ออกตามความในพระราชบัญญัติองค์การบริหาร</w:t>
      </w:r>
      <w:r w:rsidR="002C03E2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ส่วนจังหวัด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2540</w:t>
      </w:r>
      <w:r w:rsidRPr="00837207">
        <w:rPr>
          <w:rFonts w:ascii="TH SarabunPSK" w:hAnsi="TH SarabunPSK" w:cs="TH SarabunPSK"/>
          <w:sz w:val="32"/>
          <w:szCs w:val="32"/>
        </w:rPr>
        <w:t> </w:t>
      </w:r>
    </w:p>
    <w:p w14:paraId="7F46EB8E" w14:textId="530B9286" w:rsidR="00837207" w:rsidRPr="00837207" w:rsidRDefault="00837207" w:rsidP="002C03E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</w:t>
      </w:r>
      <w:r w:rsidR="002C03E2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ส่วนท้องถิ่น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2542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5EC79C26" w14:textId="7C34AA69" w:rsidR="00837207" w:rsidRPr="00837207" w:rsidRDefault="00837207" w:rsidP="002C03E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="002C03E2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การฝึกอบรมของเจ้าหน้าที่ท้องถิ่น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2557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และที่แก้ไขเพ</w:t>
      </w:r>
      <w:r w:rsidR="004F6C6F">
        <w:rPr>
          <w:rFonts w:ascii="TH SarabunPSK" w:hAnsi="TH SarabunPSK" w:cs="TH SarabunPSK" w:hint="cs"/>
          <w:sz w:val="32"/>
          <w:szCs w:val="32"/>
          <w:cs/>
        </w:rPr>
        <w:t>ิ่ม</w:t>
      </w:r>
      <w:r w:rsidRPr="00837207">
        <w:rPr>
          <w:rFonts w:ascii="TH SarabunPSK" w:hAnsi="TH SarabunPSK" w:cs="TH SarabunPSK"/>
          <w:sz w:val="32"/>
          <w:szCs w:val="32"/>
          <w:cs/>
        </w:rPr>
        <w:t>เติมถึงปัจจุบัน</w:t>
      </w:r>
    </w:p>
    <w:p w14:paraId="2ABE377F" w14:textId="2113FA65" w:rsidR="00837207" w:rsidRPr="00837207" w:rsidRDefault="00837207" w:rsidP="002C03E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9C4DF9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2562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กฎ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4F6C6F">
        <w:rPr>
          <w:rFonts w:ascii="TH SarabunPSK" w:hAnsi="TH SarabunPSK" w:cs="TH SarabunPSK"/>
          <w:sz w:val="32"/>
          <w:szCs w:val="32"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5E63C6DF" w14:textId="153FAA58" w:rsidR="00837207" w:rsidRPr="00837207" w:rsidRDefault="00837207" w:rsidP="002C03E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837207">
        <w:rPr>
          <w:rFonts w:ascii="TH SarabunPSK" w:hAnsi="TH SarabunPSK" w:cs="TH SarabunPSK"/>
          <w:sz w:val="32"/>
          <w:szCs w:val="32"/>
        </w:rPr>
        <w:t> (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2566-2570)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</w:t>
      </w:r>
      <w:r w:rsidR="004F6C6F" w:rsidRPr="004F6C6F">
        <w:rPr>
          <w:rFonts w:ascii="TH SarabunPSK" w:hAnsi="TH SarabunPSK" w:cs="TH SarabunPSK"/>
          <w:sz w:val="32"/>
          <w:szCs w:val="32"/>
          <w:cs/>
        </w:rPr>
        <w:t xml:space="preserve">พะเยา เพิ่มเติม ครั้งที่ </w:t>
      </w:r>
      <w:r w:rsidR="004F6C6F" w:rsidRPr="004F6C6F">
        <w:rPr>
          <w:rFonts w:ascii="TH SarabunPSK" w:hAnsi="TH SarabunPSK" w:cs="TH SarabunPSK"/>
          <w:sz w:val="32"/>
          <w:szCs w:val="32"/>
        </w:rPr>
        <w:t xml:space="preserve">2 </w:t>
      </w:r>
      <w:r w:rsidR="004F6C6F" w:rsidRPr="004F6C6F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4F6C6F" w:rsidRPr="004F6C6F">
        <w:rPr>
          <w:rFonts w:ascii="TH SarabunPSK" w:hAnsi="TH SarabunPSK" w:cs="TH SarabunPSK"/>
          <w:sz w:val="32"/>
          <w:szCs w:val="32"/>
        </w:rPr>
        <w:t xml:space="preserve">2566 </w:t>
      </w:r>
      <w:r w:rsidR="004F6C6F" w:rsidRPr="004F6C6F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="004F6C6F" w:rsidRPr="004F6C6F">
        <w:rPr>
          <w:rFonts w:ascii="TH SarabunPSK" w:hAnsi="TH SarabunPSK" w:cs="TH SarabunPSK"/>
          <w:sz w:val="32"/>
          <w:szCs w:val="32"/>
        </w:rPr>
        <w:t xml:space="preserve">9 </w:t>
      </w:r>
      <w:r w:rsidR="004F6C6F" w:rsidRPr="004F6C6F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4F6C6F" w:rsidRPr="004F6C6F">
        <w:rPr>
          <w:rFonts w:ascii="TH SarabunPSK" w:hAnsi="TH SarabunPSK" w:cs="TH SarabunPSK"/>
          <w:sz w:val="32"/>
          <w:szCs w:val="32"/>
        </w:rPr>
        <w:t>3</w:t>
      </w:r>
    </w:p>
    <w:p w14:paraId="59C3996A" w14:textId="3F3B0BBE" w:rsidR="00D00667" w:rsidRPr="00837207" w:rsidRDefault="00837207" w:rsidP="00D0066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</w:p>
    <w:p w14:paraId="54E0F04D" w14:textId="77777777" w:rsidR="00D00667" w:rsidRDefault="00837207" w:rsidP="00D00667">
      <w:pPr>
        <w:spacing w:before="120" w:after="0"/>
        <w:ind w:left="720"/>
        <w:rPr>
          <w:rFonts w:ascii="TH SarabunPSK" w:hAnsi="TH SarabunPSK" w:cs="TH SarabunPSK"/>
          <w:sz w:val="32"/>
          <w:szCs w:val="32"/>
        </w:rPr>
      </w:pPr>
      <w:r w:rsidRPr="00D00667">
        <w:rPr>
          <w:rFonts w:ascii="TH SarabunPSK" w:hAnsi="TH SarabunPSK" w:cs="TH SarabunPSK"/>
          <w:b/>
          <w:bCs/>
          <w:sz w:val="32"/>
          <w:szCs w:val="32"/>
          <w:cs/>
        </w:rPr>
        <w:t>โครงการฝึกอบรมเพื่อสืบสานภูมิปัญญาท้องถิ่นและพัฒนาผลิตภัณฑ์ฝ้ายหลวงสู่การส่งเสริมอาชีพให้ประชาชนจังหวัดพะเยา อย่างยั่งยืน</w:t>
      </w:r>
      <w:r w:rsidRPr="00D0066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0066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0066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0066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00667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D00667">
        <w:rPr>
          <w:rFonts w:ascii="TH SarabunPSK" w:hAnsi="TH SarabunPSK" w:cs="TH SarabunPSK"/>
          <w:b/>
          <w:bCs/>
          <w:sz w:val="32"/>
          <w:szCs w:val="32"/>
          <w:cs/>
        </w:rPr>
        <w:tab/>
        <w:t>40,000</w:t>
      </w:r>
      <w:r w:rsidRPr="00D00667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D0066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0066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>7.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โครงการฝึกอบรมเพื่อสืบสานภูมิปัญญาท้องถิ่น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และพัฒนาผลิตภัณฑ์ฝ้ายหลวงสู่การส่งเสริม</w:t>
      </w:r>
    </w:p>
    <w:p w14:paraId="46AC1EF2" w14:textId="04AFCA8F" w:rsidR="00837207" w:rsidRPr="00837207" w:rsidRDefault="00837207" w:rsidP="0068777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อาชีพให้ประชาชนจังหวัดพะเยา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อย่างยั่งยืน</w:t>
      </w:r>
      <w:r w:rsidRPr="00837207">
        <w:rPr>
          <w:rFonts w:ascii="TH SarabunPSK" w:hAnsi="TH SarabunPSK" w:cs="TH SarabunPSK"/>
          <w:sz w:val="32"/>
          <w:szCs w:val="32"/>
        </w:rPr>
        <w:t>    </w:t>
      </w:r>
      <w:r w:rsidR="00D00667">
        <w:rPr>
          <w:rFonts w:ascii="TH SarabunPSK" w:hAnsi="TH SarabunPSK" w:cs="TH SarabunPSK"/>
          <w:sz w:val="32"/>
          <w:szCs w:val="32"/>
        </w:rPr>
        <w:tab/>
      </w:r>
      <w:r w:rsidR="00D00667">
        <w:rPr>
          <w:rFonts w:ascii="TH SarabunPSK" w:hAnsi="TH SarabunPSK" w:cs="TH SarabunPSK"/>
          <w:sz w:val="32"/>
          <w:szCs w:val="32"/>
        </w:rPr>
        <w:tab/>
      </w:r>
      <w:r w:rsidR="00D00667">
        <w:rPr>
          <w:rFonts w:ascii="TH SarabunPSK" w:hAnsi="TH SarabunPSK" w:cs="TH SarabunPSK"/>
          <w:sz w:val="32"/>
          <w:szCs w:val="32"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>จำนวน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40,000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42C070D" w14:textId="1AC697C5" w:rsidR="00837207" w:rsidRPr="00837207" w:rsidRDefault="00837207" w:rsidP="00D0066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เพื่อเป็นค่าใช้จ่ายในโครงการฝึกอบรมเพื่อสืบสานภูมิปัญญาท้องถิ่น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และพัฒนาผลิตภัณฑ์ฝ้ายหลวงสู่การส่งเสริมอาชีพให้ประชาชนจังหวัดพะเยา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อย่างยั่งยืน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เช่น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ค่าอาหาร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ค่าวิทยากร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ค่าเอกสารและอุปกรณ์เครื่องเขียน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ค่าวัสดุในการฝึกอบรมและค่าใช้จ่ายอื่น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ๆ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38174F18" w14:textId="77D0D967" w:rsidR="00837207" w:rsidRPr="00837207" w:rsidRDefault="00837207" w:rsidP="00D0066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กฎกระทรวง</w:t>
      </w:r>
      <w:r w:rsidRPr="00837207">
        <w:rPr>
          <w:rFonts w:ascii="TH SarabunPSK" w:hAnsi="TH SarabunPSK" w:cs="TH SarabunPSK"/>
          <w:sz w:val="32"/>
          <w:szCs w:val="32"/>
        </w:rPr>
        <w:t> (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2541)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ออกตามความในพระราชบัญญัติองค์การบริหาร</w:t>
      </w:r>
      <w:r w:rsidR="00B33CAB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ส่วนจังหวัด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2540</w:t>
      </w:r>
      <w:r w:rsidRPr="00837207">
        <w:rPr>
          <w:rFonts w:ascii="TH SarabunPSK" w:hAnsi="TH SarabunPSK" w:cs="TH SarabunPSK"/>
          <w:sz w:val="32"/>
          <w:szCs w:val="32"/>
        </w:rPr>
        <w:t> </w:t>
      </w:r>
    </w:p>
    <w:p w14:paraId="71422F98" w14:textId="223135F0" w:rsidR="00837207" w:rsidRPr="00837207" w:rsidRDefault="00837207" w:rsidP="00D0066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</w:t>
      </w:r>
      <w:r w:rsidR="00B33CAB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ส่วนท้องถิ่น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2542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1328DF4B" w14:textId="54EEF2DB" w:rsidR="00837207" w:rsidRPr="00837207" w:rsidRDefault="00837207" w:rsidP="00D0066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="00B33CAB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การฝึกอบรมของเจ้าหน้าที่ท้องถิ่น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2557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220B0A81" w14:textId="4FB931CA" w:rsidR="00837207" w:rsidRPr="00837207" w:rsidRDefault="00837207" w:rsidP="00D0066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425AEA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2562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กฎ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B33CAB">
        <w:rPr>
          <w:rFonts w:ascii="TH SarabunPSK" w:hAnsi="TH SarabunPSK" w:cs="TH SarabunPSK"/>
          <w:sz w:val="32"/>
          <w:szCs w:val="32"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1C9EAA91" w14:textId="1DAF1A67" w:rsidR="00837207" w:rsidRPr="00837207" w:rsidRDefault="00837207" w:rsidP="00D0066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837207">
        <w:rPr>
          <w:rFonts w:ascii="TH SarabunPSK" w:hAnsi="TH SarabunPSK" w:cs="TH SarabunPSK"/>
          <w:sz w:val="32"/>
          <w:szCs w:val="32"/>
        </w:rPr>
        <w:t> (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2566-2570)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</w:t>
      </w:r>
      <w:r w:rsidR="00B33CAB" w:rsidRPr="00B33CAB">
        <w:rPr>
          <w:rFonts w:ascii="TH SarabunPSK" w:hAnsi="TH SarabunPSK" w:cs="TH SarabunPSK"/>
          <w:sz w:val="32"/>
          <w:szCs w:val="32"/>
          <w:cs/>
        </w:rPr>
        <w:t xml:space="preserve">พะเยา เพิ่มเติม ครั้งที่ </w:t>
      </w:r>
      <w:r w:rsidR="00B33CAB" w:rsidRPr="00B33CAB">
        <w:rPr>
          <w:rFonts w:ascii="TH SarabunPSK" w:hAnsi="TH SarabunPSK" w:cs="TH SarabunPSK"/>
          <w:sz w:val="32"/>
          <w:szCs w:val="32"/>
        </w:rPr>
        <w:t xml:space="preserve">2 </w:t>
      </w:r>
      <w:r w:rsidR="00B33CAB" w:rsidRPr="00B33CAB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B33CAB" w:rsidRPr="00B33CAB">
        <w:rPr>
          <w:rFonts w:ascii="TH SarabunPSK" w:hAnsi="TH SarabunPSK" w:cs="TH SarabunPSK"/>
          <w:sz w:val="32"/>
          <w:szCs w:val="32"/>
        </w:rPr>
        <w:t xml:space="preserve">2566 </w:t>
      </w:r>
      <w:r w:rsidR="00B33CAB" w:rsidRPr="00B33CAB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="00B33CAB" w:rsidRPr="00B33CAB">
        <w:rPr>
          <w:rFonts w:ascii="TH SarabunPSK" w:hAnsi="TH SarabunPSK" w:cs="TH SarabunPSK"/>
          <w:sz w:val="32"/>
          <w:szCs w:val="32"/>
        </w:rPr>
        <w:t xml:space="preserve">10 </w:t>
      </w:r>
      <w:r w:rsidR="00B33CAB" w:rsidRPr="00B33CAB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B33CAB" w:rsidRPr="00B33CAB">
        <w:rPr>
          <w:rFonts w:ascii="TH SarabunPSK" w:hAnsi="TH SarabunPSK" w:cs="TH SarabunPSK"/>
          <w:sz w:val="32"/>
          <w:szCs w:val="32"/>
        </w:rPr>
        <w:t>4</w:t>
      </w:r>
    </w:p>
    <w:p w14:paraId="06E6C3DC" w14:textId="1F61508E" w:rsidR="00837207" w:rsidRPr="00837207" w:rsidRDefault="00837207" w:rsidP="00D0066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</w:p>
    <w:p w14:paraId="5DF477E8" w14:textId="7B9ACE1C" w:rsidR="00837207" w:rsidRPr="00B33CAB" w:rsidRDefault="00837207" w:rsidP="00B33CAB">
      <w:pPr>
        <w:spacing w:before="120"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B33CAB">
        <w:rPr>
          <w:rFonts w:ascii="TH SarabunPSK" w:hAnsi="TH SarabunPSK" w:cs="TH SarabunPSK"/>
          <w:b/>
          <w:bCs/>
          <w:sz w:val="32"/>
          <w:szCs w:val="32"/>
          <w:cs/>
        </w:rPr>
        <w:t>โครงการฝึกอบรมเลี้ยงกบ ด้วยระบบการเปลี่ยนถ่ายน้ำอัตโนมัติ (</w:t>
      </w:r>
      <w:r w:rsidRPr="00B33CAB">
        <w:rPr>
          <w:rFonts w:ascii="TH SarabunPSK" w:hAnsi="TH SarabunPSK" w:cs="TH SarabunPSK"/>
          <w:b/>
          <w:bCs/>
          <w:sz w:val="32"/>
          <w:szCs w:val="32"/>
        </w:rPr>
        <w:t xml:space="preserve">Frog smart farming) </w:t>
      </w:r>
      <w:r w:rsidR="00B33CAB">
        <w:rPr>
          <w:rFonts w:ascii="TH SarabunPSK" w:hAnsi="TH SarabunPSK" w:cs="TH SarabunPSK"/>
          <w:b/>
          <w:bCs/>
          <w:sz w:val="32"/>
          <w:szCs w:val="32"/>
        </w:rPr>
        <w:br/>
      </w:r>
      <w:r w:rsidRPr="00B33CAB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องค์การบริหารส่วนจังหวัดพะเยา</w:t>
      </w:r>
      <w:r w:rsidRPr="00B33C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33C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33C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33C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33C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33CAB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B33CAB">
        <w:rPr>
          <w:rFonts w:ascii="TH SarabunPSK" w:hAnsi="TH SarabunPSK" w:cs="TH SarabunPSK"/>
          <w:b/>
          <w:bCs/>
          <w:sz w:val="32"/>
          <w:szCs w:val="32"/>
          <w:cs/>
        </w:rPr>
        <w:tab/>
        <w:t>132,500</w:t>
      </w:r>
      <w:r w:rsidR="00B33CAB" w:rsidRPr="00B33CA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33CAB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B33CAB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06A8E6D6" w14:textId="3BDEB207" w:rsidR="00837207" w:rsidRPr="00837207" w:rsidRDefault="00837207" w:rsidP="00B33CA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8.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โครงการฝึกอบรมเลี้ยงกบ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ด้วยระบบการเปลี่ยนถ่ายน้ำอัตโนมัติ</w:t>
      </w:r>
      <w:r w:rsidRPr="00837207">
        <w:rPr>
          <w:rFonts w:ascii="TH SarabunPSK" w:hAnsi="TH SarabunPSK" w:cs="TH SarabunPSK"/>
          <w:sz w:val="32"/>
          <w:szCs w:val="32"/>
        </w:rPr>
        <w:t> (Frog smart farming) </w:t>
      </w:r>
      <w:r w:rsidR="00B33CAB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องค์การบริหารส่วนจังหวัดพะเยา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="00B33CAB">
        <w:rPr>
          <w:rFonts w:ascii="TH SarabunPSK" w:hAnsi="TH SarabunPSK" w:cs="TH SarabunPSK"/>
          <w:sz w:val="32"/>
          <w:szCs w:val="32"/>
          <w:cs/>
        </w:rPr>
        <w:tab/>
      </w:r>
      <w:r w:rsidR="00B33CAB">
        <w:rPr>
          <w:rFonts w:ascii="TH SarabunPSK" w:hAnsi="TH SarabunPSK" w:cs="TH SarabunPSK"/>
          <w:sz w:val="32"/>
          <w:szCs w:val="32"/>
          <w:cs/>
        </w:rPr>
        <w:tab/>
      </w:r>
      <w:r w:rsidR="00B33CAB">
        <w:rPr>
          <w:rFonts w:ascii="TH SarabunPSK" w:hAnsi="TH SarabunPSK" w:cs="TH SarabunPSK"/>
          <w:sz w:val="32"/>
          <w:szCs w:val="32"/>
          <w:cs/>
        </w:rPr>
        <w:tab/>
      </w:r>
      <w:r w:rsidR="00B33CAB">
        <w:rPr>
          <w:rFonts w:ascii="TH SarabunPSK" w:hAnsi="TH SarabunPSK" w:cs="TH SarabunPSK"/>
          <w:sz w:val="32"/>
          <w:szCs w:val="32"/>
          <w:cs/>
        </w:rPr>
        <w:tab/>
      </w:r>
      <w:r w:rsidR="00B33CAB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>จำนวน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132,500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8AC5445" w14:textId="3D54742E" w:rsidR="00837207" w:rsidRPr="00837207" w:rsidRDefault="00837207" w:rsidP="00B33CA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เพื่อเป็นค่าใช้จ่ายในโครงการฝึกอบรมเลี้ยงกบ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ด้วยระบบการเปลี่ยนถ่ายน้ำ</w:t>
      </w:r>
      <w:r w:rsidR="00B33CAB" w:rsidRPr="00B33CAB">
        <w:rPr>
          <w:rFonts w:ascii="TH SarabunPSK" w:hAnsi="TH SarabunPSK" w:cs="TH SarabunPSK"/>
          <w:sz w:val="32"/>
          <w:szCs w:val="32"/>
          <w:cs/>
        </w:rPr>
        <w:t xml:space="preserve">อัตโนมัติ </w:t>
      </w:r>
      <w:r w:rsidR="00B33CAB">
        <w:rPr>
          <w:rFonts w:ascii="TH SarabunPSK" w:hAnsi="TH SarabunPSK" w:cs="TH SarabunPSK"/>
          <w:sz w:val="32"/>
          <w:szCs w:val="32"/>
          <w:cs/>
        </w:rPr>
        <w:br/>
      </w:r>
      <w:r w:rsidR="00B33CAB" w:rsidRPr="00B33CAB">
        <w:rPr>
          <w:rFonts w:ascii="TH SarabunPSK" w:hAnsi="TH SarabunPSK" w:cs="TH SarabunPSK"/>
          <w:sz w:val="32"/>
          <w:szCs w:val="32"/>
          <w:cs/>
        </w:rPr>
        <w:t>(</w:t>
      </w:r>
      <w:r w:rsidR="00B33CAB" w:rsidRPr="00B33CAB">
        <w:rPr>
          <w:rFonts w:ascii="TH SarabunPSK" w:hAnsi="TH SarabunPSK" w:cs="TH SarabunPSK"/>
          <w:sz w:val="32"/>
          <w:szCs w:val="32"/>
        </w:rPr>
        <w:t xml:space="preserve">Frog smart farming) </w:t>
      </w:r>
      <w:r w:rsidR="00B33CAB" w:rsidRPr="00B33CAB">
        <w:rPr>
          <w:rFonts w:ascii="TH SarabunPSK" w:hAnsi="TH SarabunPSK" w:cs="TH SarabunPSK"/>
          <w:sz w:val="32"/>
          <w:szCs w:val="32"/>
          <w:cs/>
        </w:rPr>
        <w:t>องค์การบริหารส่วนจังหวัดพะเยา เช่น ค่าอาหาร ค่าอาหารว่าง</w:t>
      </w:r>
      <w:r w:rsidR="00B33CAB">
        <w:rPr>
          <w:rFonts w:ascii="TH SarabunPSK" w:hAnsi="TH SarabunPSK" w:cs="TH SarabunPSK"/>
          <w:sz w:val="32"/>
          <w:szCs w:val="32"/>
          <w:cs/>
        </w:rPr>
        <w:br/>
      </w:r>
      <w:r w:rsidR="00B33CAB" w:rsidRPr="00B33CAB">
        <w:rPr>
          <w:rFonts w:ascii="TH SarabunPSK" w:hAnsi="TH SarabunPSK" w:cs="TH SarabunPSK"/>
          <w:sz w:val="32"/>
          <w:szCs w:val="32"/>
          <w:cs/>
        </w:rPr>
        <w:t xml:space="preserve">และเครื่องดื่ม ค่าวิทยากร ค่าเอกสาร และอุปกรณ์เครื่องเขียน ค่าวัสดุในการจัดทำบ่อเลี้ยงกบ </w:t>
      </w:r>
      <w:r w:rsidR="00B33CAB">
        <w:rPr>
          <w:rFonts w:ascii="TH SarabunPSK" w:hAnsi="TH SarabunPSK" w:cs="TH SarabunPSK"/>
          <w:sz w:val="32"/>
          <w:szCs w:val="32"/>
          <w:cs/>
        </w:rPr>
        <w:br/>
      </w:r>
      <w:r w:rsidR="00B33CAB" w:rsidRPr="00B33CAB">
        <w:rPr>
          <w:rFonts w:ascii="TH SarabunPSK" w:hAnsi="TH SarabunPSK" w:cs="TH SarabunPSK"/>
          <w:sz w:val="32"/>
          <w:szCs w:val="32"/>
          <w:cs/>
        </w:rPr>
        <w:t>และค่าใช้จ่ายอื่น ๆ ที่เกี่ยวข้อง รายละเอียดค่าใช้จ่ายตามประมาณการของโครงการ</w:t>
      </w:r>
    </w:p>
    <w:p w14:paraId="26299B35" w14:textId="6BF9CE65" w:rsidR="00837207" w:rsidRPr="00837207" w:rsidRDefault="00837207" w:rsidP="00B33CA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กฎกระทรวง</w:t>
      </w:r>
      <w:r w:rsidRPr="00837207">
        <w:rPr>
          <w:rFonts w:ascii="TH SarabunPSK" w:hAnsi="TH SarabunPSK" w:cs="TH SarabunPSK"/>
          <w:sz w:val="32"/>
          <w:szCs w:val="32"/>
        </w:rPr>
        <w:t> (</w:t>
      </w:r>
      <w:r w:rsidRPr="00837207">
        <w:rPr>
          <w:rFonts w:ascii="TH SarabunPSK" w:hAnsi="TH SarabunPSK" w:cs="TH SarabunPSK"/>
          <w:sz w:val="32"/>
          <w:szCs w:val="32"/>
          <w:cs/>
        </w:rPr>
        <w:t>พ.ศ.2541)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ออกตามความในพระราชบัญญัติองค์การบริหาร</w:t>
      </w:r>
      <w:r w:rsidR="00B33CAB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ส่วนจังหวัด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2540</w:t>
      </w:r>
      <w:r w:rsidRPr="00837207">
        <w:rPr>
          <w:rFonts w:ascii="TH SarabunPSK" w:hAnsi="TH SarabunPSK" w:cs="TH SarabunPSK"/>
          <w:sz w:val="32"/>
          <w:szCs w:val="32"/>
        </w:rPr>
        <w:t> </w:t>
      </w:r>
    </w:p>
    <w:p w14:paraId="25340650" w14:textId="696FDD8B" w:rsidR="00837207" w:rsidRPr="00837207" w:rsidRDefault="00837207" w:rsidP="00B33CA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</w:t>
      </w:r>
      <w:r w:rsidR="00B33CAB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ส่วนท้องถิ่น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2542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57E2FE88" w14:textId="03930A39" w:rsidR="00837207" w:rsidRPr="00837207" w:rsidRDefault="00837207" w:rsidP="00B33CA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="00B33CAB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การฝึกอบรมของเจ้าหน้าที่ท้องถิ่น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2557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  <w:r w:rsidRPr="00837207">
        <w:rPr>
          <w:rFonts w:ascii="TH SarabunPSK" w:hAnsi="TH SarabunPSK" w:cs="TH SarabunPSK"/>
          <w:sz w:val="32"/>
          <w:szCs w:val="32"/>
        </w:rPr>
        <w:t> </w:t>
      </w:r>
    </w:p>
    <w:p w14:paraId="3A4B8E95" w14:textId="63076B48" w:rsidR="00837207" w:rsidRPr="00837207" w:rsidRDefault="00837207" w:rsidP="00B33CA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AF13F9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2562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กฎ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B33CAB">
        <w:rPr>
          <w:rFonts w:ascii="TH SarabunPSK" w:hAnsi="TH SarabunPSK" w:cs="TH SarabunPSK"/>
          <w:sz w:val="32"/>
          <w:szCs w:val="32"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837207">
        <w:rPr>
          <w:rFonts w:ascii="TH SarabunPSK" w:hAnsi="TH SarabunPSK" w:cs="TH SarabunPSK"/>
          <w:sz w:val="32"/>
          <w:szCs w:val="32"/>
        </w:rPr>
        <w:t> </w:t>
      </w:r>
    </w:p>
    <w:p w14:paraId="7FA9C889" w14:textId="006706BE" w:rsidR="00837207" w:rsidRPr="00837207" w:rsidRDefault="00837207" w:rsidP="00B33CA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837207">
        <w:rPr>
          <w:rFonts w:ascii="TH SarabunPSK" w:hAnsi="TH SarabunPSK" w:cs="TH SarabunPSK"/>
          <w:sz w:val="32"/>
          <w:szCs w:val="32"/>
        </w:rPr>
        <w:t> (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2566-2570)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</w:t>
      </w:r>
      <w:r w:rsidR="00B33CAB" w:rsidRPr="00B33CAB">
        <w:rPr>
          <w:rFonts w:ascii="TH SarabunPSK" w:hAnsi="TH SarabunPSK" w:cs="TH SarabunPSK"/>
          <w:sz w:val="32"/>
          <w:szCs w:val="32"/>
          <w:cs/>
        </w:rPr>
        <w:t xml:space="preserve">พะเยา แก้ไข ครั้งที่ </w:t>
      </w:r>
      <w:r w:rsidR="00B33CAB" w:rsidRPr="00B33CAB">
        <w:rPr>
          <w:rFonts w:ascii="TH SarabunPSK" w:hAnsi="TH SarabunPSK" w:cs="TH SarabunPSK"/>
          <w:sz w:val="32"/>
          <w:szCs w:val="32"/>
        </w:rPr>
        <w:t xml:space="preserve">3 </w:t>
      </w:r>
      <w:r w:rsidR="00B33CAB" w:rsidRPr="00B33CAB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B33CAB" w:rsidRPr="00B33CAB">
        <w:rPr>
          <w:rFonts w:ascii="TH SarabunPSK" w:hAnsi="TH SarabunPSK" w:cs="TH SarabunPSK"/>
          <w:sz w:val="32"/>
          <w:szCs w:val="32"/>
        </w:rPr>
        <w:t xml:space="preserve">2566 </w:t>
      </w:r>
      <w:r w:rsidR="00B33CAB" w:rsidRPr="00B33CAB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="00B33CAB" w:rsidRPr="00B33CAB">
        <w:rPr>
          <w:rFonts w:ascii="TH SarabunPSK" w:hAnsi="TH SarabunPSK" w:cs="TH SarabunPSK"/>
          <w:sz w:val="32"/>
          <w:szCs w:val="32"/>
        </w:rPr>
        <w:t xml:space="preserve">1 </w:t>
      </w:r>
      <w:r w:rsidR="00B33CAB" w:rsidRPr="00B33CAB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B33CAB" w:rsidRPr="00B33CAB">
        <w:rPr>
          <w:rFonts w:ascii="TH SarabunPSK" w:hAnsi="TH SarabunPSK" w:cs="TH SarabunPSK"/>
          <w:sz w:val="32"/>
          <w:szCs w:val="32"/>
        </w:rPr>
        <w:t>1</w:t>
      </w:r>
    </w:p>
    <w:p w14:paraId="186C531A" w14:textId="77777777" w:rsidR="004C4AFA" w:rsidRDefault="00837207" w:rsidP="00B33CA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</w:p>
    <w:p w14:paraId="7B12C748" w14:textId="77777777" w:rsidR="004C4AFA" w:rsidRDefault="004C4AFA" w:rsidP="00B33CA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C9CBE00" w14:textId="4BF55615" w:rsidR="00837207" w:rsidRPr="00837207" w:rsidRDefault="00837207" w:rsidP="00B33CA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</w:p>
    <w:p w14:paraId="2D90ED5C" w14:textId="77777777" w:rsidR="004C4AFA" w:rsidRDefault="00837207" w:rsidP="00BE6D83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4C4AF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โครงการฝึกอบรมส่งเสริมอาชีพในการเลี้ยงกบ ขององค์การบริหาร</w:t>
      </w:r>
      <w:r w:rsidR="004C4AFA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4C4AFA">
        <w:rPr>
          <w:rFonts w:ascii="TH SarabunPSK" w:hAnsi="TH SarabunPSK" w:cs="TH SarabunPSK"/>
          <w:b/>
          <w:bCs/>
          <w:sz w:val="32"/>
          <w:szCs w:val="32"/>
          <w:cs/>
        </w:rPr>
        <w:t>ส่วนจังหวัดพะเยา</w:t>
      </w:r>
      <w:r w:rsidR="004C4AFA" w:rsidRPr="004C4A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C4AF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C4AF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C4AF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C4AF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C4AF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C4AF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C4AF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C4AFA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4C4AFA" w:rsidRPr="004C4A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C4AFA">
        <w:rPr>
          <w:rFonts w:ascii="TH SarabunPSK" w:hAnsi="TH SarabunPSK" w:cs="TH SarabunPSK"/>
          <w:b/>
          <w:bCs/>
          <w:sz w:val="32"/>
          <w:szCs w:val="32"/>
          <w:cs/>
        </w:rPr>
        <w:t>170,000</w:t>
      </w:r>
      <w:r w:rsidR="004C4AFA" w:rsidRPr="004C4A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C4AFA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4C4AF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C4AF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>9.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โครงการฝึกอบรมส่งเสริมอาชีพในการเลี้ยงกบ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ขององค์การบริหาร</w:t>
      </w:r>
    </w:p>
    <w:p w14:paraId="27AAC319" w14:textId="57ADB44A" w:rsidR="00837207" w:rsidRPr="00837207" w:rsidRDefault="00837207" w:rsidP="00BE6D8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ส่วนจังหวัดพะเยา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="004C4AFA">
        <w:rPr>
          <w:rFonts w:ascii="TH SarabunPSK" w:hAnsi="TH SarabunPSK" w:cs="TH SarabunPSK"/>
          <w:sz w:val="32"/>
          <w:szCs w:val="32"/>
          <w:cs/>
        </w:rPr>
        <w:tab/>
      </w:r>
      <w:r w:rsidR="004C4AFA">
        <w:rPr>
          <w:rFonts w:ascii="TH SarabunPSK" w:hAnsi="TH SarabunPSK" w:cs="TH SarabunPSK"/>
          <w:sz w:val="32"/>
          <w:szCs w:val="32"/>
          <w:cs/>
        </w:rPr>
        <w:tab/>
      </w:r>
      <w:r w:rsidR="004C4AFA">
        <w:rPr>
          <w:rFonts w:ascii="TH SarabunPSK" w:hAnsi="TH SarabunPSK" w:cs="TH SarabunPSK"/>
          <w:sz w:val="32"/>
          <w:szCs w:val="32"/>
          <w:cs/>
        </w:rPr>
        <w:tab/>
      </w:r>
      <w:r w:rsidR="004C4AFA">
        <w:rPr>
          <w:rFonts w:ascii="TH SarabunPSK" w:hAnsi="TH SarabunPSK" w:cs="TH SarabunPSK"/>
          <w:sz w:val="32"/>
          <w:szCs w:val="32"/>
          <w:cs/>
        </w:rPr>
        <w:tab/>
      </w:r>
      <w:r w:rsidR="004C4AFA">
        <w:rPr>
          <w:rFonts w:ascii="TH SarabunPSK" w:hAnsi="TH SarabunPSK" w:cs="TH SarabunPSK"/>
          <w:sz w:val="32"/>
          <w:szCs w:val="32"/>
          <w:cs/>
        </w:rPr>
        <w:tab/>
      </w:r>
      <w:r w:rsidR="004C4AFA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>จำนวน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170,000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D0B4C41" w14:textId="39FFD572" w:rsidR="00837207" w:rsidRPr="00837207" w:rsidRDefault="00837207" w:rsidP="00BE6D8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เพื่อเป็นค่าใช้จ่ายในโครงการฝึกอบรมส่งเสริมอาชีพในการเลี้ยงกบ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เช่น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ค่าอาหาร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ค่าวิทยากร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ค่าเอกสารและอุปกรณ์</w:t>
      </w:r>
      <w:r w:rsidR="00BE6D83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เครื่องเขียน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ค่าวัสดุอุปกรณ์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ๆ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15793FF8" w14:textId="208BE4C4" w:rsidR="00837207" w:rsidRPr="00837207" w:rsidRDefault="00837207" w:rsidP="00BE6D8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กฎกระทรวง</w:t>
      </w:r>
      <w:r w:rsidRPr="00837207">
        <w:rPr>
          <w:rFonts w:ascii="TH SarabunPSK" w:hAnsi="TH SarabunPSK" w:cs="TH SarabunPSK"/>
          <w:sz w:val="32"/>
          <w:szCs w:val="32"/>
        </w:rPr>
        <w:t> (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2541)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ออกตามความในพระราชบัญญัติองค์การบริหาร</w:t>
      </w:r>
      <w:r w:rsidR="00575F52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ส่วนจังหวัด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2540</w:t>
      </w:r>
      <w:r w:rsidRPr="00837207">
        <w:rPr>
          <w:rFonts w:ascii="TH SarabunPSK" w:hAnsi="TH SarabunPSK" w:cs="TH SarabunPSK"/>
          <w:sz w:val="32"/>
          <w:szCs w:val="32"/>
        </w:rPr>
        <w:t> </w:t>
      </w:r>
    </w:p>
    <w:p w14:paraId="6797C537" w14:textId="31D3E5C8" w:rsidR="00837207" w:rsidRPr="00837207" w:rsidRDefault="00837207" w:rsidP="00BE6D8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</w:t>
      </w:r>
      <w:r w:rsidR="00575F52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ส่วนท้องถิ่น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2542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4475AAB1" w14:textId="2922F470" w:rsidR="00837207" w:rsidRPr="00837207" w:rsidRDefault="00837207" w:rsidP="00BE6D8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="00575F52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การฝึกอบรมของเจ้าหน้าที่ท้องถิ่น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2557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71222EBA" w14:textId="2EABA7C9" w:rsidR="00837207" w:rsidRPr="00837207" w:rsidRDefault="00837207" w:rsidP="00BE6D8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AF13F9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2562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กฎ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575F52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837207">
        <w:rPr>
          <w:rFonts w:ascii="TH SarabunPSK" w:hAnsi="TH SarabunPSK" w:cs="TH SarabunPSK"/>
          <w:sz w:val="32"/>
          <w:szCs w:val="32"/>
        </w:rPr>
        <w:t> </w:t>
      </w:r>
    </w:p>
    <w:p w14:paraId="47677B06" w14:textId="5EB6996B" w:rsidR="00837207" w:rsidRPr="00837207" w:rsidRDefault="00837207" w:rsidP="00BE6D8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837207">
        <w:rPr>
          <w:rFonts w:ascii="TH SarabunPSK" w:hAnsi="TH SarabunPSK" w:cs="TH SarabunPSK"/>
          <w:sz w:val="32"/>
          <w:szCs w:val="32"/>
        </w:rPr>
        <w:t> (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2566-2570)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</w:t>
      </w:r>
      <w:r w:rsidR="00575F52" w:rsidRPr="00575F52">
        <w:rPr>
          <w:rFonts w:ascii="TH SarabunPSK" w:hAnsi="TH SarabunPSK" w:cs="TH SarabunPSK"/>
          <w:sz w:val="32"/>
          <w:szCs w:val="32"/>
          <w:cs/>
        </w:rPr>
        <w:t xml:space="preserve">พะเยา เพิ่มเติม ครั้งที่ </w:t>
      </w:r>
      <w:r w:rsidR="00575F52" w:rsidRPr="00575F52">
        <w:rPr>
          <w:rFonts w:ascii="TH SarabunPSK" w:hAnsi="TH SarabunPSK" w:cs="TH SarabunPSK"/>
          <w:sz w:val="32"/>
          <w:szCs w:val="32"/>
        </w:rPr>
        <w:t xml:space="preserve">2 </w:t>
      </w:r>
      <w:r w:rsidR="00575F52" w:rsidRPr="00575F52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575F52" w:rsidRPr="00575F52">
        <w:rPr>
          <w:rFonts w:ascii="TH SarabunPSK" w:hAnsi="TH SarabunPSK" w:cs="TH SarabunPSK"/>
          <w:sz w:val="32"/>
          <w:szCs w:val="32"/>
        </w:rPr>
        <w:t xml:space="preserve">2566 </w:t>
      </w:r>
      <w:r w:rsidR="00575F52" w:rsidRPr="00575F52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="00575F52" w:rsidRPr="00575F52">
        <w:rPr>
          <w:rFonts w:ascii="TH SarabunPSK" w:hAnsi="TH SarabunPSK" w:cs="TH SarabunPSK"/>
          <w:sz w:val="32"/>
          <w:szCs w:val="32"/>
        </w:rPr>
        <w:t xml:space="preserve">7 </w:t>
      </w:r>
      <w:r w:rsidR="00575F52" w:rsidRPr="00575F52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575F52" w:rsidRPr="00575F52">
        <w:rPr>
          <w:rFonts w:ascii="TH SarabunPSK" w:hAnsi="TH SarabunPSK" w:cs="TH SarabunPSK"/>
          <w:sz w:val="32"/>
          <w:szCs w:val="32"/>
        </w:rPr>
        <w:t>1</w:t>
      </w:r>
    </w:p>
    <w:p w14:paraId="344A681C" w14:textId="3A9D3FD8" w:rsidR="00837207" w:rsidRPr="00837207" w:rsidRDefault="00837207" w:rsidP="00BE6D8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</w:p>
    <w:p w14:paraId="738EEE33" w14:textId="77777777" w:rsidR="00DF4E09" w:rsidRDefault="00837207" w:rsidP="00DF4E09">
      <w:pPr>
        <w:spacing w:before="120" w:after="0"/>
        <w:ind w:left="720"/>
        <w:rPr>
          <w:rFonts w:ascii="TH SarabunPSK" w:hAnsi="TH SarabunPSK" w:cs="TH SarabunPSK"/>
          <w:sz w:val="32"/>
          <w:szCs w:val="32"/>
        </w:rPr>
      </w:pPr>
      <w:r w:rsidRPr="00DF4E09">
        <w:rPr>
          <w:rFonts w:ascii="TH SarabunPSK" w:hAnsi="TH SarabunPSK" w:cs="TH SarabunPSK"/>
          <w:b/>
          <w:bCs/>
          <w:sz w:val="32"/>
          <w:szCs w:val="32"/>
          <w:cs/>
        </w:rPr>
        <w:t>โครงการฝึกอบรมส่งเสริมอาชีพในการเลี้ยงปู ขององค์การบริหาร</w:t>
      </w:r>
      <w:r w:rsidR="00DF4E09" w:rsidRPr="00DF4E09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DF4E09">
        <w:rPr>
          <w:rFonts w:ascii="TH SarabunPSK" w:hAnsi="TH SarabunPSK" w:cs="TH SarabunPSK"/>
          <w:b/>
          <w:bCs/>
          <w:sz w:val="32"/>
          <w:szCs w:val="32"/>
          <w:cs/>
        </w:rPr>
        <w:t>ส่วนจังหวัดพะเยา</w:t>
      </w:r>
      <w:r w:rsidRPr="00DF4E0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F4E0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F4E0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F4E0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F4E0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F4E0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F4E09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DF4E09">
        <w:rPr>
          <w:rFonts w:ascii="TH SarabunPSK" w:hAnsi="TH SarabunPSK" w:cs="TH SarabunPSK"/>
          <w:b/>
          <w:bCs/>
          <w:sz w:val="32"/>
          <w:szCs w:val="32"/>
          <w:cs/>
        </w:rPr>
        <w:tab/>
        <w:t>180,000</w:t>
      </w:r>
      <w:r w:rsidR="00DF4E09" w:rsidRPr="00DF4E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F4E09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DF4E0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F4E0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>10.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โครงการฝึกอบรมส่งเสริมอาชีพในการเลี้ยงปู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ขององค์การบริหาร</w:t>
      </w:r>
    </w:p>
    <w:p w14:paraId="33796673" w14:textId="35C1D62E" w:rsidR="00837207" w:rsidRPr="00837207" w:rsidRDefault="00837207" w:rsidP="00DF4E0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ส่วนจังหวัดพะเยา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="00DF4E09">
        <w:rPr>
          <w:rFonts w:ascii="TH SarabunPSK" w:hAnsi="TH SarabunPSK" w:cs="TH SarabunPSK"/>
          <w:sz w:val="32"/>
          <w:szCs w:val="32"/>
          <w:cs/>
        </w:rPr>
        <w:tab/>
      </w:r>
      <w:r w:rsidR="00DF4E09">
        <w:rPr>
          <w:rFonts w:ascii="TH SarabunPSK" w:hAnsi="TH SarabunPSK" w:cs="TH SarabunPSK"/>
          <w:sz w:val="32"/>
          <w:szCs w:val="32"/>
          <w:cs/>
        </w:rPr>
        <w:tab/>
      </w:r>
      <w:r w:rsidR="00DF4E09">
        <w:rPr>
          <w:rFonts w:ascii="TH SarabunPSK" w:hAnsi="TH SarabunPSK" w:cs="TH SarabunPSK"/>
          <w:sz w:val="32"/>
          <w:szCs w:val="32"/>
          <w:cs/>
        </w:rPr>
        <w:tab/>
      </w:r>
      <w:r w:rsidR="00DF4E09">
        <w:rPr>
          <w:rFonts w:ascii="TH SarabunPSK" w:hAnsi="TH SarabunPSK" w:cs="TH SarabunPSK"/>
          <w:sz w:val="32"/>
          <w:szCs w:val="32"/>
          <w:cs/>
        </w:rPr>
        <w:tab/>
      </w:r>
      <w:r w:rsidR="00DF4E09">
        <w:rPr>
          <w:rFonts w:ascii="TH SarabunPSK" w:hAnsi="TH SarabunPSK" w:cs="TH SarabunPSK"/>
          <w:sz w:val="32"/>
          <w:szCs w:val="32"/>
          <w:cs/>
        </w:rPr>
        <w:tab/>
      </w:r>
      <w:r w:rsidR="00DF4E09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>จำนวน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180,000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35C1741" w14:textId="787DE562" w:rsidR="00837207" w:rsidRPr="00837207" w:rsidRDefault="00837207" w:rsidP="00DF4E0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เพื่อเป็นค่าใช้จ่ายในโครงการฝึกอบรมส่งเสริมอาชีพในการเลี้ยงปู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เช่น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ค่าอาหาร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ค่าวิทยากร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ค่าเอกสารและอุปกรณ์</w:t>
      </w:r>
      <w:r w:rsidR="00E202B8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เครื่องเขียน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ค่าวัสดุอุปกรณ์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ๆ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0EF4EB6A" w14:textId="10D5E9CD" w:rsidR="00837207" w:rsidRPr="00837207" w:rsidRDefault="00837207" w:rsidP="00DF4E0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กฎกระทรวง</w:t>
      </w:r>
      <w:r w:rsidRPr="00837207">
        <w:rPr>
          <w:rFonts w:ascii="TH SarabunPSK" w:hAnsi="TH SarabunPSK" w:cs="TH SarabunPSK"/>
          <w:sz w:val="32"/>
          <w:szCs w:val="32"/>
        </w:rPr>
        <w:t> (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2541)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ออกตามความในพระราชบัญญัติองค์การบริหาร</w:t>
      </w:r>
      <w:r w:rsidR="00E202B8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ส่วนจังหวัด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2540</w:t>
      </w:r>
      <w:r w:rsidRPr="00837207">
        <w:rPr>
          <w:rFonts w:ascii="TH SarabunPSK" w:hAnsi="TH SarabunPSK" w:cs="TH SarabunPSK"/>
          <w:sz w:val="32"/>
          <w:szCs w:val="32"/>
        </w:rPr>
        <w:t> </w:t>
      </w:r>
    </w:p>
    <w:p w14:paraId="64F7E9F8" w14:textId="797717FD" w:rsidR="00837207" w:rsidRPr="00837207" w:rsidRDefault="00837207" w:rsidP="00DF4E0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</w:t>
      </w:r>
      <w:r w:rsidR="00E202B8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ส่วนท้องถิ่น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2542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15D7AC3C" w14:textId="022A6E75" w:rsidR="00837207" w:rsidRPr="00837207" w:rsidRDefault="00837207" w:rsidP="00DF4E0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="004477E4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การฝึกอบรมของเจ้าหน้าที่ท้องถิ่น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2557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และที่แก้ไขเพ</w:t>
      </w:r>
      <w:r w:rsidR="004477E4">
        <w:rPr>
          <w:rFonts w:ascii="TH SarabunPSK" w:hAnsi="TH SarabunPSK" w:cs="TH SarabunPSK" w:hint="cs"/>
          <w:sz w:val="32"/>
          <w:szCs w:val="32"/>
          <w:cs/>
        </w:rPr>
        <w:t>ิ่ม</w:t>
      </w:r>
      <w:r w:rsidRPr="00837207">
        <w:rPr>
          <w:rFonts w:ascii="TH SarabunPSK" w:hAnsi="TH SarabunPSK" w:cs="TH SarabunPSK"/>
          <w:sz w:val="32"/>
          <w:szCs w:val="32"/>
          <w:cs/>
        </w:rPr>
        <w:t>เติมถึงปัจจุบัน</w:t>
      </w:r>
    </w:p>
    <w:p w14:paraId="0DF724CF" w14:textId="0A50A2D0" w:rsidR="00837207" w:rsidRPr="00837207" w:rsidRDefault="00837207" w:rsidP="00DF4E0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AF13F9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2562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กฎ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4477E4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837207">
        <w:rPr>
          <w:rFonts w:ascii="TH SarabunPSK" w:hAnsi="TH SarabunPSK" w:cs="TH SarabunPSK"/>
          <w:sz w:val="32"/>
          <w:szCs w:val="32"/>
        </w:rPr>
        <w:t> </w:t>
      </w:r>
    </w:p>
    <w:p w14:paraId="5D4BD6B7" w14:textId="38BC8D87" w:rsidR="00837207" w:rsidRPr="00837207" w:rsidRDefault="00837207" w:rsidP="00DF4E0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837207">
        <w:rPr>
          <w:rFonts w:ascii="TH SarabunPSK" w:hAnsi="TH SarabunPSK" w:cs="TH SarabunPSK"/>
          <w:sz w:val="32"/>
          <w:szCs w:val="32"/>
        </w:rPr>
        <w:t> (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2566-2570)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</w:t>
      </w:r>
      <w:r w:rsidR="004477E4" w:rsidRPr="004477E4">
        <w:rPr>
          <w:rFonts w:ascii="TH SarabunPSK" w:hAnsi="TH SarabunPSK" w:cs="TH SarabunPSK"/>
          <w:sz w:val="32"/>
          <w:szCs w:val="32"/>
          <w:cs/>
        </w:rPr>
        <w:t xml:space="preserve">พะเยา เพิ่มเติม ครั้งที่ </w:t>
      </w:r>
      <w:r w:rsidR="004477E4" w:rsidRPr="004477E4">
        <w:rPr>
          <w:rFonts w:ascii="TH SarabunPSK" w:hAnsi="TH SarabunPSK" w:cs="TH SarabunPSK"/>
          <w:sz w:val="32"/>
          <w:szCs w:val="32"/>
        </w:rPr>
        <w:t xml:space="preserve">2 </w:t>
      </w:r>
      <w:r w:rsidR="004477E4" w:rsidRPr="004477E4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4477E4" w:rsidRPr="004477E4">
        <w:rPr>
          <w:rFonts w:ascii="TH SarabunPSK" w:hAnsi="TH SarabunPSK" w:cs="TH SarabunPSK"/>
          <w:sz w:val="32"/>
          <w:szCs w:val="32"/>
        </w:rPr>
        <w:t xml:space="preserve">2566 </w:t>
      </w:r>
      <w:r w:rsidR="004477E4" w:rsidRPr="004477E4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="004477E4" w:rsidRPr="004477E4">
        <w:rPr>
          <w:rFonts w:ascii="TH SarabunPSK" w:hAnsi="TH SarabunPSK" w:cs="TH SarabunPSK"/>
          <w:sz w:val="32"/>
          <w:szCs w:val="32"/>
        </w:rPr>
        <w:t xml:space="preserve">8 </w:t>
      </w:r>
      <w:r w:rsidR="004477E4" w:rsidRPr="004477E4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4477E4" w:rsidRPr="004477E4">
        <w:rPr>
          <w:rFonts w:ascii="TH SarabunPSK" w:hAnsi="TH SarabunPSK" w:cs="TH SarabunPSK"/>
          <w:sz w:val="32"/>
          <w:szCs w:val="32"/>
        </w:rPr>
        <w:t>2</w:t>
      </w:r>
    </w:p>
    <w:p w14:paraId="6FFBDCCD" w14:textId="77777777" w:rsidR="003C6A58" w:rsidRDefault="00837207" w:rsidP="003C6A58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</w:p>
    <w:p w14:paraId="69185E26" w14:textId="42BCB148" w:rsidR="00837207" w:rsidRPr="00837207" w:rsidRDefault="00837207" w:rsidP="00573952">
      <w:pPr>
        <w:spacing w:before="120" w:after="0"/>
        <w:ind w:left="720"/>
        <w:rPr>
          <w:rFonts w:ascii="TH SarabunPSK" w:hAnsi="TH SarabunPSK" w:cs="TH SarabunPSK"/>
          <w:sz w:val="32"/>
          <w:szCs w:val="32"/>
        </w:rPr>
      </w:pPr>
      <w:r w:rsidRPr="00817B6E">
        <w:rPr>
          <w:rFonts w:ascii="TH SarabunPSK" w:hAnsi="TH SarabunPSK" w:cs="TH SarabunPSK"/>
          <w:b/>
          <w:bCs/>
          <w:sz w:val="32"/>
          <w:szCs w:val="32"/>
          <w:cs/>
        </w:rPr>
        <w:t>โครงการพัฒนาต้นแบบและจัดตั้งคลินิกบริการแพทย์แผนไทยและแพทย์ทางเลือก</w:t>
      </w:r>
      <w:r w:rsidR="003C6A58" w:rsidRPr="00817B6E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817B6E">
        <w:rPr>
          <w:rFonts w:ascii="TH SarabunPSK" w:hAnsi="TH SarabunPSK" w:cs="TH SarabunPSK"/>
          <w:b/>
          <w:bCs/>
          <w:sz w:val="32"/>
          <w:szCs w:val="32"/>
          <w:cs/>
        </w:rPr>
        <w:t>ใน รพ.สต.</w:t>
      </w:r>
      <w:r w:rsidRPr="00817B6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="003C6A58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>จำนวน</w:t>
      </w:r>
      <w:r w:rsidRPr="00837207">
        <w:rPr>
          <w:rFonts w:ascii="TH SarabunPSK" w:hAnsi="TH SarabunPSK" w:cs="TH SarabunPSK"/>
          <w:sz w:val="32"/>
          <w:szCs w:val="32"/>
          <w:cs/>
        </w:rPr>
        <w:tab/>
        <w:t>20,750</w:t>
      </w:r>
      <w:r w:rsidRPr="00837207">
        <w:rPr>
          <w:rFonts w:ascii="TH SarabunPSK" w:hAnsi="TH SarabunPSK" w:cs="TH SarabunPSK"/>
          <w:sz w:val="32"/>
          <w:szCs w:val="32"/>
          <w:cs/>
        </w:rPr>
        <w:tab/>
        <w:t>บาท</w:t>
      </w:r>
    </w:p>
    <w:p w14:paraId="56F482A0" w14:textId="7BEF8541" w:rsidR="00837207" w:rsidRPr="00837207" w:rsidRDefault="00837207" w:rsidP="0057395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11.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โครงการพัฒนาต้นแบบและจัดตั้งคลินิกบริการแพทย์แผนไทยและแพทย์ทางเลือก</w:t>
      </w:r>
      <w:r w:rsidR="003C6A58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ใน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รพ.สต.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="003C6A58">
        <w:rPr>
          <w:rFonts w:ascii="TH SarabunPSK" w:hAnsi="TH SarabunPSK" w:cs="TH SarabunPSK"/>
          <w:sz w:val="32"/>
          <w:szCs w:val="32"/>
          <w:cs/>
        </w:rPr>
        <w:tab/>
      </w:r>
      <w:r w:rsidR="003C6A58">
        <w:rPr>
          <w:rFonts w:ascii="TH SarabunPSK" w:hAnsi="TH SarabunPSK" w:cs="TH SarabunPSK"/>
          <w:sz w:val="32"/>
          <w:szCs w:val="32"/>
          <w:cs/>
        </w:rPr>
        <w:tab/>
      </w:r>
      <w:r w:rsidR="003C6A58">
        <w:rPr>
          <w:rFonts w:ascii="TH SarabunPSK" w:hAnsi="TH SarabunPSK" w:cs="TH SarabunPSK"/>
          <w:sz w:val="32"/>
          <w:szCs w:val="32"/>
          <w:cs/>
        </w:rPr>
        <w:tab/>
      </w:r>
      <w:r w:rsidR="003C6A58">
        <w:rPr>
          <w:rFonts w:ascii="TH SarabunPSK" w:hAnsi="TH SarabunPSK" w:cs="TH SarabunPSK"/>
          <w:sz w:val="32"/>
          <w:szCs w:val="32"/>
          <w:cs/>
        </w:rPr>
        <w:tab/>
      </w:r>
      <w:r w:rsidR="003C6A58">
        <w:rPr>
          <w:rFonts w:ascii="TH SarabunPSK" w:hAnsi="TH SarabunPSK" w:cs="TH SarabunPSK"/>
          <w:sz w:val="32"/>
          <w:szCs w:val="32"/>
          <w:cs/>
        </w:rPr>
        <w:tab/>
      </w:r>
      <w:r w:rsidR="003C6A58">
        <w:rPr>
          <w:rFonts w:ascii="TH SarabunPSK" w:hAnsi="TH SarabunPSK" w:cs="TH SarabunPSK"/>
          <w:sz w:val="32"/>
          <w:szCs w:val="32"/>
          <w:cs/>
        </w:rPr>
        <w:tab/>
      </w:r>
      <w:r w:rsidR="003C6A58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>จำนวน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20,750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D4429D5" w14:textId="77777777" w:rsidR="00837207" w:rsidRPr="00837207" w:rsidRDefault="00837207" w:rsidP="0057395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เพื่อเป็นค่าใช้จ่ายในโครงการพัฒนาต้นแบบและจัดตั้งคลินิกบริการแพทย์แผนไทยและแพทย์ทางเลือกใน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รพ.สต.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เช่น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ค่าอาหาร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ค่าวิทยากร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ค่าทำป้ายโครงการ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ๆ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3B05DE4B" w14:textId="5E89EF23" w:rsidR="00837207" w:rsidRPr="00837207" w:rsidRDefault="00837207" w:rsidP="0057395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="00573952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การฝึกอบรมของเจ้าหน้าที่ท้องถิ่น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2557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และที่แก้ไขเพ</w:t>
      </w:r>
      <w:r w:rsidR="00573952">
        <w:rPr>
          <w:rFonts w:ascii="TH SarabunPSK" w:hAnsi="TH SarabunPSK" w:cs="TH SarabunPSK" w:hint="cs"/>
          <w:sz w:val="32"/>
          <w:szCs w:val="32"/>
          <w:cs/>
        </w:rPr>
        <w:t>ิ่ม</w:t>
      </w:r>
      <w:r w:rsidRPr="00837207">
        <w:rPr>
          <w:rFonts w:ascii="TH SarabunPSK" w:hAnsi="TH SarabunPSK" w:cs="TH SarabunPSK"/>
          <w:sz w:val="32"/>
          <w:szCs w:val="32"/>
          <w:cs/>
        </w:rPr>
        <w:t>เติมถึงปัจจุบัน</w:t>
      </w:r>
    </w:p>
    <w:p w14:paraId="6B2DBE48" w14:textId="183A7C3A" w:rsidR="00837207" w:rsidRPr="00837207" w:rsidRDefault="00837207" w:rsidP="0057395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0E09EE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2562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กฎ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573952">
        <w:rPr>
          <w:rFonts w:ascii="TH SarabunPSK" w:hAnsi="TH SarabunPSK" w:cs="TH SarabunPSK"/>
          <w:sz w:val="32"/>
          <w:szCs w:val="32"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</w:p>
    <w:p w14:paraId="54E9C498" w14:textId="0041A18D" w:rsidR="00837207" w:rsidRPr="00837207" w:rsidRDefault="00837207" w:rsidP="00573952">
      <w:pPr>
        <w:spacing w:after="0"/>
        <w:ind w:left="1440" w:firstLine="75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</w:rPr>
        <w:t>-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837207">
        <w:rPr>
          <w:rFonts w:ascii="TH SarabunPSK" w:hAnsi="TH SarabunPSK" w:cs="TH SarabunPSK"/>
          <w:sz w:val="32"/>
          <w:szCs w:val="32"/>
        </w:rPr>
        <w:t> (</w:t>
      </w:r>
      <w:r w:rsidRPr="00837207">
        <w:rPr>
          <w:rFonts w:ascii="TH SarabunPSK" w:hAnsi="TH SarabunPSK" w:cs="TH SarabunPSK"/>
          <w:sz w:val="32"/>
          <w:szCs w:val="32"/>
          <w:cs/>
        </w:rPr>
        <w:t>พ.ศ.2566-2570)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</w:t>
      </w:r>
      <w:r w:rsidR="00573952" w:rsidRPr="00573952">
        <w:rPr>
          <w:rFonts w:ascii="TH SarabunPSK" w:hAnsi="TH SarabunPSK" w:cs="TH SarabunPSK"/>
          <w:sz w:val="32"/>
          <w:szCs w:val="32"/>
          <w:cs/>
        </w:rPr>
        <w:t xml:space="preserve">พะเยา เพิ่มเติม ครั้งที่ </w:t>
      </w:r>
      <w:r w:rsidR="00573952" w:rsidRPr="00573952">
        <w:rPr>
          <w:rFonts w:ascii="TH SarabunPSK" w:hAnsi="TH SarabunPSK" w:cs="TH SarabunPSK"/>
          <w:sz w:val="32"/>
          <w:szCs w:val="32"/>
        </w:rPr>
        <w:t xml:space="preserve">3 </w:t>
      </w:r>
      <w:r w:rsidR="00573952" w:rsidRPr="00573952">
        <w:rPr>
          <w:rFonts w:ascii="TH SarabunPSK" w:hAnsi="TH SarabunPSK" w:cs="TH SarabunPSK"/>
          <w:sz w:val="32"/>
          <w:szCs w:val="32"/>
          <w:cs/>
        </w:rPr>
        <w:t>พ.ศ.</w:t>
      </w:r>
      <w:r w:rsidR="00573952" w:rsidRPr="00573952">
        <w:rPr>
          <w:rFonts w:ascii="TH SarabunPSK" w:hAnsi="TH SarabunPSK" w:cs="TH SarabunPSK"/>
          <w:sz w:val="32"/>
          <w:szCs w:val="32"/>
        </w:rPr>
        <w:t xml:space="preserve">2566 </w:t>
      </w:r>
      <w:r w:rsidR="00573952" w:rsidRPr="00573952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="00573952" w:rsidRPr="00573952">
        <w:rPr>
          <w:rFonts w:ascii="TH SarabunPSK" w:hAnsi="TH SarabunPSK" w:cs="TH SarabunPSK"/>
          <w:sz w:val="32"/>
          <w:szCs w:val="32"/>
        </w:rPr>
        <w:t xml:space="preserve">3 </w:t>
      </w:r>
      <w:r w:rsidR="00573952" w:rsidRPr="00573952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573952" w:rsidRPr="00573952">
        <w:rPr>
          <w:rFonts w:ascii="TH SarabunPSK" w:hAnsi="TH SarabunPSK" w:cs="TH SarabunPSK"/>
          <w:sz w:val="32"/>
          <w:szCs w:val="32"/>
        </w:rPr>
        <w:t>2</w:t>
      </w:r>
    </w:p>
    <w:p w14:paraId="16236941" w14:textId="77777777" w:rsidR="00E742C6" w:rsidRDefault="00837207" w:rsidP="00E742C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25A2F2C5" w14:textId="77777777" w:rsidR="00E742C6" w:rsidRDefault="00E742C6" w:rsidP="00E742C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74119FA" w14:textId="77777777" w:rsidR="00E742C6" w:rsidRDefault="00E742C6" w:rsidP="00E742C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BBF62FF" w14:textId="77777777" w:rsidR="00E742C6" w:rsidRDefault="00E742C6" w:rsidP="00E742C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7DCEBB3" w14:textId="77777777" w:rsidR="00E742C6" w:rsidRDefault="00E742C6" w:rsidP="00E742C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70D5595" w14:textId="77777777" w:rsidR="00E742C6" w:rsidRDefault="00E742C6" w:rsidP="00E742C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74B4689" w14:textId="77777777" w:rsidR="00E742C6" w:rsidRDefault="00E742C6" w:rsidP="00E742C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AAA3374" w14:textId="77777777" w:rsidR="00E742C6" w:rsidRDefault="00E742C6" w:rsidP="00E742C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B40AEEA" w14:textId="77777777" w:rsidR="00E742C6" w:rsidRDefault="00E742C6" w:rsidP="00E742C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C19D159" w14:textId="2B8341F7" w:rsidR="00E742C6" w:rsidRPr="00837207" w:rsidRDefault="00837207" w:rsidP="00E742C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</w:p>
    <w:p w14:paraId="7516EA57" w14:textId="77777777" w:rsidR="00E742C6" w:rsidRDefault="00837207" w:rsidP="00E742C6">
      <w:pPr>
        <w:spacing w:before="120" w:after="0"/>
        <w:ind w:left="720"/>
        <w:rPr>
          <w:rFonts w:ascii="TH SarabunPSK" w:hAnsi="TH SarabunPSK" w:cs="TH SarabunPSK"/>
          <w:sz w:val="32"/>
          <w:szCs w:val="32"/>
          <w:cs/>
        </w:rPr>
      </w:pPr>
      <w:r w:rsidRPr="00E742C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โครงการพัฒนาศักยภาพแกนนำดูแลสุขภาพประชาชนพื้นที่ห่างไกลเขตสถานบริการสาธารณสุข</w:t>
      </w:r>
      <w:r w:rsidR="00E742C6" w:rsidRPr="00E742C6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E742C6">
        <w:rPr>
          <w:rFonts w:ascii="TH SarabunPSK" w:hAnsi="TH SarabunPSK" w:cs="TH SarabunPSK"/>
          <w:b/>
          <w:bCs/>
          <w:sz w:val="32"/>
          <w:szCs w:val="32"/>
          <w:cs/>
        </w:rPr>
        <w:t>ชุมชน (สสช.) สังกัดองค์การบริหารส่วนจังหวัดพะเยา</w:t>
      </w:r>
      <w:r w:rsidRPr="00E742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742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742C6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E742C6">
        <w:rPr>
          <w:rFonts w:ascii="TH SarabunPSK" w:hAnsi="TH SarabunPSK" w:cs="TH SarabunPSK"/>
          <w:b/>
          <w:bCs/>
          <w:sz w:val="32"/>
          <w:szCs w:val="32"/>
          <w:cs/>
        </w:rPr>
        <w:tab/>
        <w:t>149,900</w:t>
      </w:r>
      <w:r w:rsidR="00E742C6" w:rsidRPr="00E742C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742C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E742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742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>12.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โครงการพัฒนาศักยภาพแกนนำดูแลสุขภาพประชาชนพื้นที่ห่างไกลเขตสถานบริการสาธารณสุข</w:t>
      </w:r>
    </w:p>
    <w:p w14:paraId="4FE8109A" w14:textId="3E8C0EFB" w:rsidR="00837207" w:rsidRPr="00837207" w:rsidRDefault="00837207" w:rsidP="00E742C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ชุมชน</w:t>
      </w:r>
      <w:r w:rsidRPr="00837207">
        <w:rPr>
          <w:rFonts w:ascii="TH SarabunPSK" w:hAnsi="TH SarabunPSK" w:cs="TH SarabunPSK"/>
          <w:sz w:val="32"/>
          <w:szCs w:val="32"/>
        </w:rPr>
        <w:t> (</w:t>
      </w:r>
      <w:r w:rsidRPr="00837207">
        <w:rPr>
          <w:rFonts w:ascii="TH SarabunPSK" w:hAnsi="TH SarabunPSK" w:cs="TH SarabunPSK"/>
          <w:sz w:val="32"/>
          <w:szCs w:val="32"/>
          <w:cs/>
        </w:rPr>
        <w:t>สสช.)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สังกัดองค์การบริหารส่วนจังหวัดพะเยา</w:t>
      </w:r>
      <w:r w:rsidRPr="00837207">
        <w:rPr>
          <w:rFonts w:ascii="TH SarabunPSK" w:hAnsi="TH SarabunPSK" w:cs="TH SarabunPSK"/>
          <w:sz w:val="32"/>
          <w:szCs w:val="32"/>
        </w:rPr>
        <w:t>   </w:t>
      </w:r>
      <w:r w:rsidR="00E742C6">
        <w:rPr>
          <w:rFonts w:ascii="TH SarabunPSK" w:hAnsi="TH SarabunPSK" w:cs="TH SarabunPSK"/>
          <w:sz w:val="32"/>
          <w:szCs w:val="32"/>
          <w:cs/>
        </w:rPr>
        <w:tab/>
      </w:r>
      <w:r w:rsidR="00E742C6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>จำนวน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149,900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4D1CECC" w14:textId="77777777" w:rsidR="00837207" w:rsidRPr="00837207" w:rsidRDefault="00837207" w:rsidP="00E742C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พัฒนาศักยภาพแกนนำดูแลสุขภาพประชาชนพื้นที่ห่างไกลเขตสถานบริการสาธารณสุขชุมชน</w:t>
      </w:r>
      <w:r w:rsidRPr="00837207">
        <w:rPr>
          <w:rFonts w:ascii="TH SarabunPSK" w:hAnsi="TH SarabunPSK" w:cs="TH SarabunPSK"/>
          <w:sz w:val="32"/>
          <w:szCs w:val="32"/>
        </w:rPr>
        <w:t> (</w:t>
      </w:r>
      <w:r w:rsidRPr="00837207">
        <w:rPr>
          <w:rFonts w:ascii="TH SarabunPSK" w:hAnsi="TH SarabunPSK" w:cs="TH SarabunPSK"/>
          <w:sz w:val="32"/>
          <w:szCs w:val="32"/>
          <w:cs/>
        </w:rPr>
        <w:t>สสช.)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สังกัดองค์การบริหารส่วนจังหวัดพะเยา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เช่น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ค่าอาหาร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ค่าวิทยากร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ค่าวัสดุเวชภัณฑ์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ๆ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4FF71C55" w14:textId="2765F5D3" w:rsidR="00837207" w:rsidRPr="00837207" w:rsidRDefault="00837207" w:rsidP="00E742C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="00E742C6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การฝึกอบรมของเจ้าหน้าที่ท้องถิ่น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2557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และที่แก้ไขเพ</w:t>
      </w:r>
      <w:r w:rsidR="00082569">
        <w:rPr>
          <w:rFonts w:ascii="TH SarabunPSK" w:hAnsi="TH SarabunPSK" w:cs="TH SarabunPSK" w:hint="cs"/>
          <w:sz w:val="32"/>
          <w:szCs w:val="32"/>
          <w:cs/>
        </w:rPr>
        <w:t>ิ่</w:t>
      </w:r>
      <w:r w:rsidRPr="00837207">
        <w:rPr>
          <w:rFonts w:ascii="TH SarabunPSK" w:hAnsi="TH SarabunPSK" w:cs="TH SarabunPSK"/>
          <w:sz w:val="32"/>
          <w:szCs w:val="32"/>
          <w:cs/>
        </w:rPr>
        <w:t>มเติมถึงปัจจุบัน</w:t>
      </w:r>
    </w:p>
    <w:p w14:paraId="5606D9DF" w14:textId="2E0B5968" w:rsidR="00837207" w:rsidRPr="00837207" w:rsidRDefault="00837207" w:rsidP="00E742C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3513D9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2562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กฎ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E742C6">
        <w:rPr>
          <w:rFonts w:ascii="TH SarabunPSK" w:hAnsi="TH SarabunPSK" w:cs="TH SarabunPSK"/>
          <w:sz w:val="32"/>
          <w:szCs w:val="32"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5FE1168D" w14:textId="65469CA2" w:rsidR="00837207" w:rsidRPr="00837207" w:rsidRDefault="00837207" w:rsidP="00E742C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837207">
        <w:rPr>
          <w:rFonts w:ascii="TH SarabunPSK" w:hAnsi="TH SarabunPSK" w:cs="TH SarabunPSK"/>
          <w:sz w:val="32"/>
          <w:szCs w:val="32"/>
        </w:rPr>
        <w:t> (</w:t>
      </w:r>
      <w:r w:rsidRPr="00837207">
        <w:rPr>
          <w:rFonts w:ascii="TH SarabunPSK" w:hAnsi="TH SarabunPSK" w:cs="TH SarabunPSK"/>
          <w:sz w:val="32"/>
          <w:szCs w:val="32"/>
          <w:cs/>
        </w:rPr>
        <w:t>พ.ศ.2566-2570)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</w:t>
      </w:r>
      <w:r w:rsidR="00E742C6" w:rsidRPr="00E742C6">
        <w:rPr>
          <w:rFonts w:ascii="TH SarabunPSK" w:hAnsi="TH SarabunPSK" w:cs="TH SarabunPSK"/>
          <w:sz w:val="32"/>
          <w:szCs w:val="32"/>
          <w:cs/>
        </w:rPr>
        <w:t xml:space="preserve">พะเยา เพิ่มเติม ครั้งที่ </w:t>
      </w:r>
      <w:r w:rsidR="00E742C6" w:rsidRPr="00E742C6">
        <w:rPr>
          <w:rFonts w:ascii="TH SarabunPSK" w:hAnsi="TH SarabunPSK" w:cs="TH SarabunPSK"/>
          <w:sz w:val="32"/>
          <w:szCs w:val="32"/>
        </w:rPr>
        <w:t xml:space="preserve">3 </w:t>
      </w:r>
      <w:r w:rsidR="00E742C6" w:rsidRPr="00E742C6">
        <w:rPr>
          <w:rFonts w:ascii="TH SarabunPSK" w:hAnsi="TH SarabunPSK" w:cs="TH SarabunPSK"/>
          <w:sz w:val="32"/>
          <w:szCs w:val="32"/>
          <w:cs/>
        </w:rPr>
        <w:t>พ.ศ.</w:t>
      </w:r>
      <w:r w:rsidR="00E742C6" w:rsidRPr="00E742C6">
        <w:rPr>
          <w:rFonts w:ascii="TH SarabunPSK" w:hAnsi="TH SarabunPSK" w:cs="TH SarabunPSK"/>
          <w:sz w:val="32"/>
          <w:szCs w:val="32"/>
        </w:rPr>
        <w:t xml:space="preserve">2566 </w:t>
      </w:r>
      <w:r w:rsidR="00E742C6" w:rsidRPr="00E742C6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="00E742C6" w:rsidRPr="00E742C6">
        <w:rPr>
          <w:rFonts w:ascii="TH SarabunPSK" w:hAnsi="TH SarabunPSK" w:cs="TH SarabunPSK"/>
          <w:sz w:val="32"/>
          <w:szCs w:val="32"/>
        </w:rPr>
        <w:t xml:space="preserve">1 </w:t>
      </w:r>
      <w:r w:rsidR="00E742C6" w:rsidRPr="00E742C6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E742C6" w:rsidRPr="00E742C6">
        <w:rPr>
          <w:rFonts w:ascii="TH SarabunPSK" w:hAnsi="TH SarabunPSK" w:cs="TH SarabunPSK"/>
          <w:sz w:val="32"/>
          <w:szCs w:val="32"/>
        </w:rPr>
        <w:t>1</w:t>
      </w:r>
    </w:p>
    <w:p w14:paraId="592B178E" w14:textId="77777777" w:rsidR="00837207" w:rsidRPr="00837207" w:rsidRDefault="00837207" w:rsidP="00E742C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6C80A7E3" w14:textId="55515C63" w:rsidR="00837207" w:rsidRPr="00837207" w:rsidRDefault="00837207" w:rsidP="007533F0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533F0">
        <w:rPr>
          <w:rFonts w:ascii="TH SarabunPSK" w:hAnsi="TH SarabunPSK" w:cs="TH SarabunPSK"/>
          <w:b/>
          <w:bCs/>
          <w:sz w:val="32"/>
          <w:szCs w:val="32"/>
          <w:cs/>
        </w:rPr>
        <w:t>โครงการวิทยาศาสตร์สัญจรโดยองค์การบริหารส่วนจังหวัดพะเยา</w:t>
      </w:r>
      <w:r w:rsidRPr="007533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533F0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7533F0">
        <w:rPr>
          <w:rFonts w:ascii="TH SarabunPSK" w:hAnsi="TH SarabunPSK" w:cs="TH SarabunPSK"/>
          <w:b/>
          <w:bCs/>
          <w:sz w:val="32"/>
          <w:szCs w:val="32"/>
          <w:cs/>
        </w:rPr>
        <w:tab/>
        <w:t>50,000</w:t>
      </w:r>
      <w:r w:rsidRPr="007533F0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7533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533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533F0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>13.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โครงการวิทยาศาสตร์สัญจรโดยองค์การบริหารส่วนจังหวัดพะเยา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จำนวน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50,000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บาท</w:t>
      </w:r>
      <w:r w:rsidRPr="00837207">
        <w:rPr>
          <w:rFonts w:ascii="TH SarabunPSK" w:hAnsi="TH SarabunPSK" w:cs="TH SarabunPSK"/>
          <w:sz w:val="32"/>
          <w:szCs w:val="32"/>
        </w:rPr>
        <w:t> </w:t>
      </w:r>
    </w:p>
    <w:p w14:paraId="1EB5996A" w14:textId="4C262B77" w:rsidR="00837207" w:rsidRPr="00837207" w:rsidRDefault="00837207" w:rsidP="007533F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เพื่อเป็นค่าใช้จ่ายในโครงการวิทยาศาสตร์สัญจรโดยองค์การบริหารส่วนจังหวัดพะเยา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="003513D9">
        <w:rPr>
          <w:rFonts w:ascii="TH SarabunPSK" w:hAnsi="TH SarabunPSK" w:cs="TH SarabunPSK"/>
          <w:sz w:val="32"/>
          <w:szCs w:val="32"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เช่น</w:t>
      </w:r>
      <w:r w:rsidR="003513D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7207">
        <w:rPr>
          <w:rFonts w:ascii="TH SarabunPSK" w:hAnsi="TH SarabunPSK" w:cs="TH SarabunPSK"/>
          <w:sz w:val="32"/>
          <w:szCs w:val="32"/>
          <w:cs/>
        </w:rPr>
        <w:t>ค่าสมนาคุณวิทยากร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ค่าอาหาร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ค่าถ่ายเอกสารและสิ่งพิมพ์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="007533F0">
        <w:rPr>
          <w:rFonts w:ascii="TH SarabunPSK" w:hAnsi="TH SarabunPSK" w:cs="TH SarabunPSK"/>
          <w:sz w:val="32"/>
          <w:szCs w:val="32"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ค่าวัสดุ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เครื่องเขียนและอุปกรณ์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ค่าตกแต่งสถานที่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และค่าใช้จ่าย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อื่น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ๆ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37CB4B5A" w14:textId="7A368522" w:rsidR="00837207" w:rsidRPr="00837207" w:rsidRDefault="00837207" w:rsidP="007533F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="007533F0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การฝึกอบรมของเจ้าหน้าที่ท้องถิ่น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2557</w:t>
      </w:r>
      <w:r w:rsidR="00701276">
        <w:rPr>
          <w:rFonts w:ascii="TH SarabunPSK" w:hAnsi="TH SarabunPSK" w:cs="TH SarabunPSK"/>
          <w:sz w:val="32"/>
          <w:szCs w:val="32"/>
        </w:rPr>
        <w:t xml:space="preserve"> </w:t>
      </w:r>
      <w:r w:rsidR="00701276">
        <w:rPr>
          <w:rFonts w:ascii="TH SarabunPSK" w:hAnsi="TH SarabunPSK" w:cs="TH SarabunPSK" w:hint="cs"/>
          <w:sz w:val="32"/>
          <w:szCs w:val="32"/>
          <w:cs/>
        </w:rPr>
        <w:t>และที่แก้ไขเพิ่มเติม</w:t>
      </w:r>
      <w:r w:rsidR="00954C13">
        <w:rPr>
          <w:rFonts w:ascii="TH SarabunPSK" w:hAnsi="TH SarabunPSK" w:cs="TH SarabunPSK" w:hint="cs"/>
          <w:sz w:val="32"/>
          <w:szCs w:val="32"/>
          <w:cs/>
        </w:rPr>
        <w:t>ถึงปัจจุบัน</w:t>
      </w:r>
    </w:p>
    <w:p w14:paraId="0D169F5A" w14:textId="6F5E5470" w:rsidR="00837207" w:rsidRPr="00837207" w:rsidRDefault="00837207" w:rsidP="007533F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3513D9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2562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กฎ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7533F0">
        <w:rPr>
          <w:rFonts w:ascii="TH SarabunPSK" w:hAnsi="TH SarabunPSK" w:cs="TH SarabunPSK"/>
          <w:sz w:val="32"/>
          <w:szCs w:val="32"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</w:p>
    <w:p w14:paraId="37EC0980" w14:textId="25A9C151" w:rsidR="00837207" w:rsidRPr="00837207" w:rsidRDefault="00837207" w:rsidP="007533F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837207">
        <w:rPr>
          <w:rFonts w:ascii="TH SarabunPSK" w:hAnsi="TH SarabunPSK" w:cs="TH SarabunPSK"/>
          <w:sz w:val="32"/>
          <w:szCs w:val="32"/>
        </w:rPr>
        <w:t> (</w:t>
      </w:r>
      <w:r w:rsidRPr="00837207">
        <w:rPr>
          <w:rFonts w:ascii="TH SarabunPSK" w:hAnsi="TH SarabunPSK" w:cs="TH SarabunPSK"/>
          <w:sz w:val="32"/>
          <w:szCs w:val="32"/>
          <w:cs/>
        </w:rPr>
        <w:t>พ.ศ.2566-2570)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</w:t>
      </w:r>
      <w:r w:rsidR="007533F0" w:rsidRPr="007533F0">
        <w:rPr>
          <w:rFonts w:ascii="TH SarabunPSK" w:hAnsi="TH SarabunPSK" w:cs="TH SarabunPSK"/>
          <w:sz w:val="32"/>
          <w:szCs w:val="32"/>
          <w:cs/>
        </w:rPr>
        <w:t xml:space="preserve">พะเยา เพิ่มเติม ครั้งที่ </w:t>
      </w:r>
      <w:r w:rsidR="007533F0" w:rsidRPr="007533F0">
        <w:rPr>
          <w:rFonts w:ascii="TH SarabunPSK" w:hAnsi="TH SarabunPSK" w:cs="TH SarabunPSK"/>
          <w:sz w:val="32"/>
          <w:szCs w:val="32"/>
        </w:rPr>
        <w:t xml:space="preserve">3 </w:t>
      </w:r>
      <w:r w:rsidR="007533F0" w:rsidRPr="007533F0">
        <w:rPr>
          <w:rFonts w:ascii="TH SarabunPSK" w:hAnsi="TH SarabunPSK" w:cs="TH SarabunPSK"/>
          <w:sz w:val="32"/>
          <w:szCs w:val="32"/>
          <w:cs/>
        </w:rPr>
        <w:t>พ.ศ.</w:t>
      </w:r>
      <w:r w:rsidR="007533F0" w:rsidRPr="007533F0">
        <w:rPr>
          <w:rFonts w:ascii="TH SarabunPSK" w:hAnsi="TH SarabunPSK" w:cs="TH SarabunPSK"/>
          <w:sz w:val="32"/>
          <w:szCs w:val="32"/>
        </w:rPr>
        <w:t xml:space="preserve">2566 </w:t>
      </w:r>
      <w:r w:rsidR="007533F0" w:rsidRPr="007533F0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="007533F0" w:rsidRPr="007533F0">
        <w:rPr>
          <w:rFonts w:ascii="TH SarabunPSK" w:hAnsi="TH SarabunPSK" w:cs="TH SarabunPSK"/>
          <w:sz w:val="32"/>
          <w:szCs w:val="32"/>
        </w:rPr>
        <w:t xml:space="preserve">110 </w:t>
      </w:r>
      <w:r w:rsidR="007533F0" w:rsidRPr="007533F0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7533F0" w:rsidRPr="007533F0">
        <w:rPr>
          <w:rFonts w:ascii="TH SarabunPSK" w:hAnsi="TH SarabunPSK" w:cs="TH SarabunPSK"/>
          <w:sz w:val="32"/>
          <w:szCs w:val="32"/>
        </w:rPr>
        <w:t>2</w:t>
      </w:r>
    </w:p>
    <w:p w14:paraId="186939D7" w14:textId="6C0086D1" w:rsidR="00837207" w:rsidRPr="00837207" w:rsidRDefault="00837207" w:rsidP="007533F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</w:p>
    <w:p w14:paraId="17DCB7F6" w14:textId="02720CF6" w:rsidR="00837207" w:rsidRPr="000E6777" w:rsidRDefault="00837207" w:rsidP="000E677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0E677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โครงการองค์การบริหารส่วนจังหวัดพะเยา เคลื่อนที่ ประจำปีงบประมาณ </w:t>
      </w:r>
      <w:r w:rsidR="000E6777" w:rsidRPr="000E6777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0E6777">
        <w:rPr>
          <w:rFonts w:ascii="TH SarabunPSK" w:hAnsi="TH SarabunPSK" w:cs="TH SarabunPSK"/>
          <w:b/>
          <w:bCs/>
          <w:sz w:val="32"/>
          <w:szCs w:val="32"/>
          <w:cs/>
        </w:rPr>
        <w:t>พ.ศ. 2567</w:t>
      </w:r>
      <w:r w:rsidRPr="000E677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E677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E677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E677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E677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E677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E677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E6777" w:rsidRPr="000E677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E6777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0E6777">
        <w:rPr>
          <w:rFonts w:ascii="TH SarabunPSK" w:hAnsi="TH SarabunPSK" w:cs="TH SarabunPSK"/>
          <w:b/>
          <w:bCs/>
          <w:sz w:val="32"/>
          <w:szCs w:val="32"/>
          <w:cs/>
        </w:rPr>
        <w:tab/>
        <w:t>300,000</w:t>
      </w:r>
      <w:r w:rsidR="000E6777" w:rsidRPr="000E677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E6777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1298B0C1" w14:textId="36AD1496" w:rsidR="00837207" w:rsidRPr="00837207" w:rsidRDefault="00837207" w:rsidP="000E6777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14.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โครงการองค์การบริหารส่วนจังหวัดพะเยา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เคลื่อนที่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ประจำปีงบประมาณ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="000E6777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2567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="000E6777">
        <w:rPr>
          <w:rFonts w:ascii="TH SarabunPSK" w:hAnsi="TH SarabunPSK" w:cs="TH SarabunPSK"/>
          <w:sz w:val="32"/>
          <w:szCs w:val="32"/>
          <w:cs/>
        </w:rPr>
        <w:tab/>
      </w:r>
      <w:r w:rsidR="000E6777">
        <w:rPr>
          <w:rFonts w:ascii="TH SarabunPSK" w:hAnsi="TH SarabunPSK" w:cs="TH SarabunPSK"/>
          <w:sz w:val="32"/>
          <w:szCs w:val="32"/>
          <w:cs/>
        </w:rPr>
        <w:tab/>
      </w:r>
      <w:r w:rsidR="000E6777">
        <w:rPr>
          <w:rFonts w:ascii="TH SarabunPSK" w:hAnsi="TH SarabunPSK" w:cs="TH SarabunPSK"/>
          <w:sz w:val="32"/>
          <w:szCs w:val="32"/>
          <w:cs/>
        </w:rPr>
        <w:tab/>
      </w:r>
      <w:r w:rsidR="000E6777">
        <w:rPr>
          <w:rFonts w:ascii="TH SarabunPSK" w:hAnsi="TH SarabunPSK" w:cs="TH SarabunPSK"/>
          <w:sz w:val="32"/>
          <w:szCs w:val="32"/>
          <w:cs/>
        </w:rPr>
        <w:tab/>
      </w:r>
      <w:r w:rsidR="000E6777">
        <w:rPr>
          <w:rFonts w:ascii="TH SarabunPSK" w:hAnsi="TH SarabunPSK" w:cs="TH SarabunPSK"/>
          <w:sz w:val="32"/>
          <w:szCs w:val="32"/>
          <w:cs/>
        </w:rPr>
        <w:tab/>
      </w:r>
      <w:r w:rsidR="000E6777">
        <w:rPr>
          <w:rFonts w:ascii="TH SarabunPSK" w:hAnsi="TH SarabunPSK" w:cs="TH SarabunPSK"/>
          <w:sz w:val="32"/>
          <w:szCs w:val="32"/>
          <w:cs/>
        </w:rPr>
        <w:tab/>
      </w:r>
      <w:r w:rsidR="000E677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>จำนวน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300,000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935D678" w14:textId="11029EAC" w:rsidR="00837207" w:rsidRPr="00837207" w:rsidRDefault="00837207" w:rsidP="000E677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เพื่อเป็นค่าใช้จ่ายในโครงการองค์การบริหารส่วนจังหวัดพะเยา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เคลื่อนที่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ประจำปี</w:t>
      </w:r>
      <w:r w:rsidR="000E6777" w:rsidRPr="000E6777">
        <w:rPr>
          <w:rFonts w:ascii="TH SarabunPSK" w:hAnsi="TH SarabunPSK" w:cs="TH SarabunPSK"/>
          <w:sz w:val="32"/>
          <w:szCs w:val="32"/>
          <w:cs/>
        </w:rPr>
        <w:t xml:space="preserve">งบประมาณ </w:t>
      </w:r>
      <w:r w:rsidR="000E6777">
        <w:rPr>
          <w:rFonts w:ascii="TH SarabunPSK" w:hAnsi="TH SarabunPSK" w:cs="TH SarabunPSK"/>
          <w:sz w:val="32"/>
          <w:szCs w:val="32"/>
          <w:cs/>
        </w:rPr>
        <w:br/>
      </w:r>
      <w:r w:rsidR="000E6777" w:rsidRPr="000E6777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0E6777" w:rsidRPr="000E6777">
        <w:rPr>
          <w:rFonts w:ascii="TH SarabunPSK" w:hAnsi="TH SarabunPSK" w:cs="TH SarabunPSK"/>
          <w:sz w:val="32"/>
          <w:szCs w:val="32"/>
        </w:rPr>
        <w:t xml:space="preserve">2567  </w:t>
      </w:r>
      <w:r w:rsidR="000E6777" w:rsidRPr="000E6777">
        <w:rPr>
          <w:rFonts w:ascii="TH SarabunPSK" w:hAnsi="TH SarabunPSK" w:cs="TH SarabunPSK"/>
          <w:sz w:val="32"/>
          <w:szCs w:val="32"/>
          <w:cs/>
        </w:rPr>
        <w:t xml:space="preserve">เช่น ค่าใช้จ่ายเกี่ยวกับสถานที่ ค่าจัดทำป้ายประชาสัมพันธ์  ค่าวัสดุเครื่องเขียน </w:t>
      </w:r>
      <w:r w:rsidR="000E6777">
        <w:rPr>
          <w:rFonts w:ascii="TH SarabunPSK" w:hAnsi="TH SarabunPSK" w:cs="TH SarabunPSK"/>
          <w:sz w:val="32"/>
          <w:szCs w:val="32"/>
          <w:cs/>
        </w:rPr>
        <w:br/>
      </w:r>
      <w:r w:rsidR="000E6777" w:rsidRPr="000E6777">
        <w:rPr>
          <w:rFonts w:ascii="TH SarabunPSK" w:hAnsi="TH SarabunPSK" w:cs="TH SarabunPSK"/>
          <w:sz w:val="32"/>
          <w:szCs w:val="32"/>
          <w:cs/>
        </w:rPr>
        <w:t>และค่าใช้จ่ายอื่น ๆ ที่เกี่ยวข้อง รายละเอียดค่าใช้จ่ายตามประมาณการของโครงการ</w:t>
      </w:r>
    </w:p>
    <w:p w14:paraId="317195C2" w14:textId="2C8DDBD7" w:rsidR="00837207" w:rsidRPr="00837207" w:rsidRDefault="00837207" w:rsidP="000E677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</w:t>
      </w:r>
      <w:r w:rsidR="000E6777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ส่วนท้องถิ่น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2542</w:t>
      </w:r>
    </w:p>
    <w:p w14:paraId="6D8AF6FC" w14:textId="77777777" w:rsidR="00837207" w:rsidRPr="00837207" w:rsidRDefault="00837207" w:rsidP="000E677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ว่าด้วยการเบิกค่าใช้จ่ายในการจัดงาน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การจัดกิจกรรมสาธารณะ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การส่งเสริมกีฬา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และการแข่งขันกีฬาขององค์กรปกครองส่วนท้องถิ่น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พ.ศ.2564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กฎ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837207">
        <w:rPr>
          <w:rFonts w:ascii="TH SarabunPSK" w:hAnsi="TH SarabunPSK" w:cs="TH SarabunPSK"/>
          <w:sz w:val="32"/>
          <w:szCs w:val="32"/>
        </w:rPr>
        <w:t> </w:t>
      </w:r>
    </w:p>
    <w:p w14:paraId="073214A4" w14:textId="08713AC1" w:rsidR="00837207" w:rsidRPr="00837207" w:rsidRDefault="00837207" w:rsidP="000E677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837207">
        <w:rPr>
          <w:rFonts w:ascii="TH SarabunPSK" w:hAnsi="TH SarabunPSK" w:cs="TH SarabunPSK"/>
          <w:sz w:val="32"/>
          <w:szCs w:val="32"/>
        </w:rPr>
        <w:t> (</w:t>
      </w:r>
      <w:r w:rsidRPr="00837207">
        <w:rPr>
          <w:rFonts w:ascii="TH SarabunPSK" w:hAnsi="TH SarabunPSK" w:cs="TH SarabunPSK"/>
          <w:sz w:val="32"/>
          <w:szCs w:val="32"/>
          <w:cs/>
        </w:rPr>
        <w:t>พ.ศ.2566-2570)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</w:t>
      </w:r>
      <w:r w:rsidR="000E6777" w:rsidRPr="000E6777">
        <w:rPr>
          <w:rFonts w:ascii="TH SarabunPSK" w:hAnsi="TH SarabunPSK" w:cs="TH SarabunPSK"/>
          <w:sz w:val="32"/>
          <w:szCs w:val="32"/>
          <w:cs/>
        </w:rPr>
        <w:t xml:space="preserve">พะเยา เพิ่มเติม ครั้งที่ </w:t>
      </w:r>
      <w:r w:rsidR="000E6777" w:rsidRPr="000E6777">
        <w:rPr>
          <w:rFonts w:ascii="TH SarabunPSK" w:hAnsi="TH SarabunPSK" w:cs="TH SarabunPSK"/>
          <w:sz w:val="32"/>
          <w:szCs w:val="32"/>
        </w:rPr>
        <w:t xml:space="preserve">3 </w:t>
      </w:r>
      <w:r w:rsidR="000E6777" w:rsidRPr="000E6777">
        <w:rPr>
          <w:rFonts w:ascii="TH SarabunPSK" w:hAnsi="TH SarabunPSK" w:cs="TH SarabunPSK"/>
          <w:sz w:val="32"/>
          <w:szCs w:val="32"/>
          <w:cs/>
        </w:rPr>
        <w:t>พ.ศ.</w:t>
      </w:r>
      <w:r w:rsidR="000E6777" w:rsidRPr="000E6777">
        <w:rPr>
          <w:rFonts w:ascii="TH SarabunPSK" w:hAnsi="TH SarabunPSK" w:cs="TH SarabunPSK"/>
          <w:sz w:val="32"/>
          <w:szCs w:val="32"/>
        </w:rPr>
        <w:t xml:space="preserve">2566 </w:t>
      </w:r>
      <w:r w:rsidR="000E6777" w:rsidRPr="000E6777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="000E6777" w:rsidRPr="000E6777">
        <w:rPr>
          <w:rFonts w:ascii="TH SarabunPSK" w:hAnsi="TH SarabunPSK" w:cs="TH SarabunPSK"/>
          <w:sz w:val="32"/>
          <w:szCs w:val="32"/>
        </w:rPr>
        <w:t xml:space="preserve">112 </w:t>
      </w:r>
      <w:r w:rsidR="000E6777" w:rsidRPr="000E6777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0E6777" w:rsidRPr="000E6777">
        <w:rPr>
          <w:rFonts w:ascii="TH SarabunPSK" w:hAnsi="TH SarabunPSK" w:cs="TH SarabunPSK"/>
          <w:sz w:val="32"/>
          <w:szCs w:val="32"/>
        </w:rPr>
        <w:t>1</w:t>
      </w:r>
    </w:p>
    <w:p w14:paraId="45B31A50" w14:textId="44FB4309" w:rsidR="005C49D3" w:rsidRPr="00837207" w:rsidRDefault="00837207" w:rsidP="000E677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อบจ.</w:t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  <w:r w:rsidRPr="00837207">
        <w:rPr>
          <w:rFonts w:ascii="TH SarabunPSK" w:hAnsi="TH SarabunPSK" w:cs="TH SarabunPSK"/>
          <w:sz w:val="32"/>
          <w:szCs w:val="32"/>
          <w:cs/>
        </w:rPr>
        <w:tab/>
      </w:r>
    </w:p>
    <w:sectPr w:rsidR="005C49D3" w:rsidRPr="00837207" w:rsidSect="003A0DE6">
      <w:headerReference w:type="default" r:id="rId6"/>
      <w:pgSz w:w="11906" w:h="16838"/>
      <w:pgMar w:top="1134" w:right="851" w:bottom="567" w:left="1418" w:header="709" w:footer="709" w:gutter="0"/>
      <w:pgNumType w:start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93639" w14:textId="77777777" w:rsidR="004B4C0B" w:rsidRDefault="004B4C0B" w:rsidP="002D7A43">
      <w:pPr>
        <w:spacing w:after="0" w:line="240" w:lineRule="auto"/>
      </w:pPr>
      <w:r>
        <w:separator/>
      </w:r>
    </w:p>
  </w:endnote>
  <w:endnote w:type="continuationSeparator" w:id="0">
    <w:p w14:paraId="58FA4D73" w14:textId="77777777" w:rsidR="004B4C0B" w:rsidRDefault="004B4C0B" w:rsidP="002D7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5E2A0" w14:textId="77777777" w:rsidR="004B4C0B" w:rsidRDefault="004B4C0B" w:rsidP="002D7A43">
      <w:pPr>
        <w:spacing w:after="0" w:line="240" w:lineRule="auto"/>
      </w:pPr>
      <w:r>
        <w:separator/>
      </w:r>
    </w:p>
  </w:footnote>
  <w:footnote w:type="continuationSeparator" w:id="0">
    <w:p w14:paraId="00BAD5C8" w14:textId="77777777" w:rsidR="004B4C0B" w:rsidRDefault="004B4C0B" w:rsidP="002D7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251678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629BE30B" w14:textId="7B21098B" w:rsidR="002D7A43" w:rsidRPr="002D7A43" w:rsidRDefault="002D7A43">
        <w:pPr>
          <w:pStyle w:val="a3"/>
          <w:jc w:val="center"/>
          <w:rPr>
            <w:rFonts w:ascii="TH SarabunPSK" w:hAnsi="TH SarabunPSK" w:cs="TH SarabunPSK"/>
            <w:sz w:val="32"/>
            <w:szCs w:val="32"/>
          </w:rPr>
        </w:pPr>
        <w:r w:rsidRPr="002D7A4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2D7A43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2D7A4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2D7A43">
          <w:rPr>
            <w:rFonts w:ascii="TH SarabunPSK" w:hAnsi="TH SarabunPSK" w:cs="TH SarabunPSK"/>
            <w:sz w:val="32"/>
            <w:szCs w:val="32"/>
            <w:lang w:val="th-TH"/>
          </w:rPr>
          <w:t>2</w:t>
        </w:r>
        <w:r w:rsidRPr="002D7A43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3A4D1144" w14:textId="77777777" w:rsidR="002D7A43" w:rsidRDefault="002D7A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D2F"/>
    <w:rsid w:val="0000220F"/>
    <w:rsid w:val="000037A4"/>
    <w:rsid w:val="00005C89"/>
    <w:rsid w:val="00010B09"/>
    <w:rsid w:val="00012030"/>
    <w:rsid w:val="00013B89"/>
    <w:rsid w:val="00014763"/>
    <w:rsid w:val="00017D76"/>
    <w:rsid w:val="00020317"/>
    <w:rsid w:val="00020A1B"/>
    <w:rsid w:val="00023717"/>
    <w:rsid w:val="00026E21"/>
    <w:rsid w:val="0003052A"/>
    <w:rsid w:val="00034803"/>
    <w:rsid w:val="00035AAB"/>
    <w:rsid w:val="00037FD8"/>
    <w:rsid w:val="00040AB3"/>
    <w:rsid w:val="00040D5C"/>
    <w:rsid w:val="00044573"/>
    <w:rsid w:val="00045E5F"/>
    <w:rsid w:val="00047E0F"/>
    <w:rsid w:val="00050BA5"/>
    <w:rsid w:val="00051125"/>
    <w:rsid w:val="00052D12"/>
    <w:rsid w:val="000547A8"/>
    <w:rsid w:val="000556A6"/>
    <w:rsid w:val="00057392"/>
    <w:rsid w:val="00062869"/>
    <w:rsid w:val="0006367D"/>
    <w:rsid w:val="00063AA1"/>
    <w:rsid w:val="000730F6"/>
    <w:rsid w:val="00073DCD"/>
    <w:rsid w:val="000770C8"/>
    <w:rsid w:val="000773B6"/>
    <w:rsid w:val="00080D9F"/>
    <w:rsid w:val="00081968"/>
    <w:rsid w:val="00081AF8"/>
    <w:rsid w:val="00082569"/>
    <w:rsid w:val="000845AE"/>
    <w:rsid w:val="000849B5"/>
    <w:rsid w:val="00085F05"/>
    <w:rsid w:val="00091365"/>
    <w:rsid w:val="00092788"/>
    <w:rsid w:val="0009304A"/>
    <w:rsid w:val="000A0AD7"/>
    <w:rsid w:val="000B26AA"/>
    <w:rsid w:val="000B3530"/>
    <w:rsid w:val="000B3557"/>
    <w:rsid w:val="000B4C5E"/>
    <w:rsid w:val="000B4F0A"/>
    <w:rsid w:val="000B628D"/>
    <w:rsid w:val="000B7842"/>
    <w:rsid w:val="000C059A"/>
    <w:rsid w:val="000C1770"/>
    <w:rsid w:val="000C7853"/>
    <w:rsid w:val="000D70DF"/>
    <w:rsid w:val="000E09EE"/>
    <w:rsid w:val="000E1070"/>
    <w:rsid w:val="000E1C20"/>
    <w:rsid w:val="000E5444"/>
    <w:rsid w:val="000E58F2"/>
    <w:rsid w:val="000E6777"/>
    <w:rsid w:val="000E6C2F"/>
    <w:rsid w:val="000E7950"/>
    <w:rsid w:val="000F2098"/>
    <w:rsid w:val="000F2130"/>
    <w:rsid w:val="00102BBF"/>
    <w:rsid w:val="00106522"/>
    <w:rsid w:val="00113A6D"/>
    <w:rsid w:val="00115486"/>
    <w:rsid w:val="0011549B"/>
    <w:rsid w:val="00116B45"/>
    <w:rsid w:val="00120111"/>
    <w:rsid w:val="0012070E"/>
    <w:rsid w:val="001208FA"/>
    <w:rsid w:val="00121B99"/>
    <w:rsid w:val="001240B5"/>
    <w:rsid w:val="00124C45"/>
    <w:rsid w:val="00125C7D"/>
    <w:rsid w:val="001265E9"/>
    <w:rsid w:val="0012780F"/>
    <w:rsid w:val="0012798B"/>
    <w:rsid w:val="00133244"/>
    <w:rsid w:val="0014332F"/>
    <w:rsid w:val="001468BA"/>
    <w:rsid w:val="001478FB"/>
    <w:rsid w:val="00147A42"/>
    <w:rsid w:val="00151BFD"/>
    <w:rsid w:val="0015264D"/>
    <w:rsid w:val="00156BA1"/>
    <w:rsid w:val="00156DE6"/>
    <w:rsid w:val="00164679"/>
    <w:rsid w:val="00171B8F"/>
    <w:rsid w:val="001728A9"/>
    <w:rsid w:val="00176520"/>
    <w:rsid w:val="001805A5"/>
    <w:rsid w:val="001806F6"/>
    <w:rsid w:val="0018445F"/>
    <w:rsid w:val="00184F5F"/>
    <w:rsid w:val="00184FD3"/>
    <w:rsid w:val="0019416C"/>
    <w:rsid w:val="00195E31"/>
    <w:rsid w:val="00196F59"/>
    <w:rsid w:val="0019715A"/>
    <w:rsid w:val="00197248"/>
    <w:rsid w:val="001A3AAD"/>
    <w:rsid w:val="001A5E67"/>
    <w:rsid w:val="001A69C0"/>
    <w:rsid w:val="001B156A"/>
    <w:rsid w:val="001B1F5A"/>
    <w:rsid w:val="001B4823"/>
    <w:rsid w:val="001B5059"/>
    <w:rsid w:val="001B5D43"/>
    <w:rsid w:val="001C6515"/>
    <w:rsid w:val="001C7E0F"/>
    <w:rsid w:val="001D00F9"/>
    <w:rsid w:val="001D03BD"/>
    <w:rsid w:val="001D4818"/>
    <w:rsid w:val="001E1263"/>
    <w:rsid w:val="001E735A"/>
    <w:rsid w:val="001E7F37"/>
    <w:rsid w:val="001F1B44"/>
    <w:rsid w:val="001F2D91"/>
    <w:rsid w:val="001F72A3"/>
    <w:rsid w:val="002010EA"/>
    <w:rsid w:val="00201809"/>
    <w:rsid w:val="002030C5"/>
    <w:rsid w:val="00212218"/>
    <w:rsid w:val="00212C0E"/>
    <w:rsid w:val="00212CC1"/>
    <w:rsid w:val="002161C8"/>
    <w:rsid w:val="0021645C"/>
    <w:rsid w:val="00221D47"/>
    <w:rsid w:val="00222A38"/>
    <w:rsid w:val="002239AE"/>
    <w:rsid w:val="002262DB"/>
    <w:rsid w:val="0023480C"/>
    <w:rsid w:val="0023691F"/>
    <w:rsid w:val="0023693A"/>
    <w:rsid w:val="002373FB"/>
    <w:rsid w:val="002449AE"/>
    <w:rsid w:val="00244D09"/>
    <w:rsid w:val="00246DF6"/>
    <w:rsid w:val="00247B2F"/>
    <w:rsid w:val="00247F1C"/>
    <w:rsid w:val="0025220F"/>
    <w:rsid w:val="0025327F"/>
    <w:rsid w:val="00254B46"/>
    <w:rsid w:val="002560CF"/>
    <w:rsid w:val="002571B3"/>
    <w:rsid w:val="00257B0E"/>
    <w:rsid w:val="00260C9B"/>
    <w:rsid w:val="00264DFE"/>
    <w:rsid w:val="00274A9F"/>
    <w:rsid w:val="00276003"/>
    <w:rsid w:val="00276182"/>
    <w:rsid w:val="002836DA"/>
    <w:rsid w:val="00287A06"/>
    <w:rsid w:val="00294760"/>
    <w:rsid w:val="002963F0"/>
    <w:rsid w:val="002A1E4D"/>
    <w:rsid w:val="002A5CC5"/>
    <w:rsid w:val="002A62B0"/>
    <w:rsid w:val="002A6876"/>
    <w:rsid w:val="002B1FDB"/>
    <w:rsid w:val="002B2FDF"/>
    <w:rsid w:val="002B5FD1"/>
    <w:rsid w:val="002B7480"/>
    <w:rsid w:val="002C03E2"/>
    <w:rsid w:val="002C17BB"/>
    <w:rsid w:val="002C37EF"/>
    <w:rsid w:val="002C4878"/>
    <w:rsid w:val="002C5928"/>
    <w:rsid w:val="002C5E2D"/>
    <w:rsid w:val="002C7239"/>
    <w:rsid w:val="002D52B6"/>
    <w:rsid w:val="002D7152"/>
    <w:rsid w:val="002D7A43"/>
    <w:rsid w:val="002E230E"/>
    <w:rsid w:val="002E3ABE"/>
    <w:rsid w:val="002F006E"/>
    <w:rsid w:val="002F4CBF"/>
    <w:rsid w:val="002F73CF"/>
    <w:rsid w:val="002F76EE"/>
    <w:rsid w:val="00300FAA"/>
    <w:rsid w:val="00303700"/>
    <w:rsid w:val="003042FA"/>
    <w:rsid w:val="00304C2B"/>
    <w:rsid w:val="00305854"/>
    <w:rsid w:val="00307026"/>
    <w:rsid w:val="00310616"/>
    <w:rsid w:val="00315831"/>
    <w:rsid w:val="00316531"/>
    <w:rsid w:val="00321D04"/>
    <w:rsid w:val="0032547F"/>
    <w:rsid w:val="00326C49"/>
    <w:rsid w:val="0033213B"/>
    <w:rsid w:val="00334590"/>
    <w:rsid w:val="003356B1"/>
    <w:rsid w:val="003368F9"/>
    <w:rsid w:val="00336952"/>
    <w:rsid w:val="00336A97"/>
    <w:rsid w:val="00344882"/>
    <w:rsid w:val="00346EC6"/>
    <w:rsid w:val="003513D9"/>
    <w:rsid w:val="0036015C"/>
    <w:rsid w:val="00360D0A"/>
    <w:rsid w:val="00360F0F"/>
    <w:rsid w:val="00364077"/>
    <w:rsid w:val="00364437"/>
    <w:rsid w:val="003648BD"/>
    <w:rsid w:val="003706F1"/>
    <w:rsid w:val="00371E91"/>
    <w:rsid w:val="0037297D"/>
    <w:rsid w:val="003733AB"/>
    <w:rsid w:val="00375F01"/>
    <w:rsid w:val="00382BF6"/>
    <w:rsid w:val="00382D1A"/>
    <w:rsid w:val="00386D5A"/>
    <w:rsid w:val="00391B23"/>
    <w:rsid w:val="003938CE"/>
    <w:rsid w:val="003958B4"/>
    <w:rsid w:val="003960C3"/>
    <w:rsid w:val="003A0DE6"/>
    <w:rsid w:val="003A2166"/>
    <w:rsid w:val="003A37B8"/>
    <w:rsid w:val="003B172B"/>
    <w:rsid w:val="003B2EA1"/>
    <w:rsid w:val="003B3E4B"/>
    <w:rsid w:val="003B753D"/>
    <w:rsid w:val="003B7C2E"/>
    <w:rsid w:val="003C13E1"/>
    <w:rsid w:val="003C4775"/>
    <w:rsid w:val="003C6A58"/>
    <w:rsid w:val="003D1DB5"/>
    <w:rsid w:val="003D2B3E"/>
    <w:rsid w:val="003D3143"/>
    <w:rsid w:val="003E29D4"/>
    <w:rsid w:val="003E3136"/>
    <w:rsid w:val="003E314C"/>
    <w:rsid w:val="003E484D"/>
    <w:rsid w:val="003E7CE3"/>
    <w:rsid w:val="003F0558"/>
    <w:rsid w:val="003F3441"/>
    <w:rsid w:val="003F40E0"/>
    <w:rsid w:val="003F69CE"/>
    <w:rsid w:val="003F7195"/>
    <w:rsid w:val="003F740D"/>
    <w:rsid w:val="00400A9F"/>
    <w:rsid w:val="00401C90"/>
    <w:rsid w:val="0040410B"/>
    <w:rsid w:val="004120C9"/>
    <w:rsid w:val="00413803"/>
    <w:rsid w:val="00415D4B"/>
    <w:rsid w:val="00416BB3"/>
    <w:rsid w:val="00420068"/>
    <w:rsid w:val="0042067C"/>
    <w:rsid w:val="00420F3D"/>
    <w:rsid w:val="00425AEA"/>
    <w:rsid w:val="004277DE"/>
    <w:rsid w:val="00432A45"/>
    <w:rsid w:val="00433909"/>
    <w:rsid w:val="0043497C"/>
    <w:rsid w:val="00434A7E"/>
    <w:rsid w:val="00437BEB"/>
    <w:rsid w:val="004412D0"/>
    <w:rsid w:val="00441B9E"/>
    <w:rsid w:val="004425E2"/>
    <w:rsid w:val="00444049"/>
    <w:rsid w:val="00446815"/>
    <w:rsid w:val="004477E4"/>
    <w:rsid w:val="00450901"/>
    <w:rsid w:val="00453C4A"/>
    <w:rsid w:val="004565A6"/>
    <w:rsid w:val="00456A2F"/>
    <w:rsid w:val="004647CF"/>
    <w:rsid w:val="00466D5A"/>
    <w:rsid w:val="00470866"/>
    <w:rsid w:val="0047143C"/>
    <w:rsid w:val="00473F49"/>
    <w:rsid w:val="0047480D"/>
    <w:rsid w:val="00474A60"/>
    <w:rsid w:val="004750AD"/>
    <w:rsid w:val="00477099"/>
    <w:rsid w:val="00477247"/>
    <w:rsid w:val="00480028"/>
    <w:rsid w:val="00484944"/>
    <w:rsid w:val="00487694"/>
    <w:rsid w:val="00490ECE"/>
    <w:rsid w:val="004928D7"/>
    <w:rsid w:val="004A317B"/>
    <w:rsid w:val="004A5224"/>
    <w:rsid w:val="004A602B"/>
    <w:rsid w:val="004A657A"/>
    <w:rsid w:val="004B04E1"/>
    <w:rsid w:val="004B3700"/>
    <w:rsid w:val="004B4C0B"/>
    <w:rsid w:val="004B660F"/>
    <w:rsid w:val="004B7076"/>
    <w:rsid w:val="004C22F2"/>
    <w:rsid w:val="004C399A"/>
    <w:rsid w:val="004C4AFA"/>
    <w:rsid w:val="004C6CEF"/>
    <w:rsid w:val="004C6EF7"/>
    <w:rsid w:val="004C7ECD"/>
    <w:rsid w:val="004D0232"/>
    <w:rsid w:val="004D07CF"/>
    <w:rsid w:val="004D147E"/>
    <w:rsid w:val="004D24E9"/>
    <w:rsid w:val="004D2581"/>
    <w:rsid w:val="004D4D4E"/>
    <w:rsid w:val="004E2723"/>
    <w:rsid w:val="004E462A"/>
    <w:rsid w:val="004E773F"/>
    <w:rsid w:val="004F0C03"/>
    <w:rsid w:val="004F592A"/>
    <w:rsid w:val="004F6C6F"/>
    <w:rsid w:val="00501D71"/>
    <w:rsid w:val="00506799"/>
    <w:rsid w:val="00506A0B"/>
    <w:rsid w:val="00513467"/>
    <w:rsid w:val="005138EC"/>
    <w:rsid w:val="00517C24"/>
    <w:rsid w:val="005218E7"/>
    <w:rsid w:val="0052213B"/>
    <w:rsid w:val="005235E3"/>
    <w:rsid w:val="00525653"/>
    <w:rsid w:val="00526B21"/>
    <w:rsid w:val="00526FD5"/>
    <w:rsid w:val="0053087E"/>
    <w:rsid w:val="00535D7F"/>
    <w:rsid w:val="00536771"/>
    <w:rsid w:val="00543D29"/>
    <w:rsid w:val="005456E0"/>
    <w:rsid w:val="00545C6F"/>
    <w:rsid w:val="00547595"/>
    <w:rsid w:val="00547932"/>
    <w:rsid w:val="00555A86"/>
    <w:rsid w:val="00557AFA"/>
    <w:rsid w:val="00562991"/>
    <w:rsid w:val="00563D66"/>
    <w:rsid w:val="00567081"/>
    <w:rsid w:val="00571202"/>
    <w:rsid w:val="00573952"/>
    <w:rsid w:val="00573EC0"/>
    <w:rsid w:val="005744B3"/>
    <w:rsid w:val="00575F52"/>
    <w:rsid w:val="00577B52"/>
    <w:rsid w:val="005801B1"/>
    <w:rsid w:val="005834FB"/>
    <w:rsid w:val="005857AF"/>
    <w:rsid w:val="005908FC"/>
    <w:rsid w:val="005961E1"/>
    <w:rsid w:val="00597E92"/>
    <w:rsid w:val="005A745E"/>
    <w:rsid w:val="005B199D"/>
    <w:rsid w:val="005C2536"/>
    <w:rsid w:val="005C42C5"/>
    <w:rsid w:val="005C49D3"/>
    <w:rsid w:val="005C7711"/>
    <w:rsid w:val="005D57CA"/>
    <w:rsid w:val="005D72EE"/>
    <w:rsid w:val="005E4543"/>
    <w:rsid w:val="005E4C6D"/>
    <w:rsid w:val="005E5D9D"/>
    <w:rsid w:val="005F108E"/>
    <w:rsid w:val="005F49A1"/>
    <w:rsid w:val="005F73B9"/>
    <w:rsid w:val="00600348"/>
    <w:rsid w:val="00601C1A"/>
    <w:rsid w:val="0060261A"/>
    <w:rsid w:val="00603C5F"/>
    <w:rsid w:val="006045D2"/>
    <w:rsid w:val="00606E80"/>
    <w:rsid w:val="00606FF4"/>
    <w:rsid w:val="00610241"/>
    <w:rsid w:val="00612134"/>
    <w:rsid w:val="0062054A"/>
    <w:rsid w:val="006205BC"/>
    <w:rsid w:val="00620710"/>
    <w:rsid w:val="0062191E"/>
    <w:rsid w:val="00623BB7"/>
    <w:rsid w:val="00624897"/>
    <w:rsid w:val="00624A88"/>
    <w:rsid w:val="006404DE"/>
    <w:rsid w:val="0064286A"/>
    <w:rsid w:val="00642BC9"/>
    <w:rsid w:val="006441ED"/>
    <w:rsid w:val="00645C7F"/>
    <w:rsid w:val="0065026B"/>
    <w:rsid w:val="00651D56"/>
    <w:rsid w:val="006521E6"/>
    <w:rsid w:val="00656E08"/>
    <w:rsid w:val="00662043"/>
    <w:rsid w:val="00663AC5"/>
    <w:rsid w:val="0066467E"/>
    <w:rsid w:val="00672396"/>
    <w:rsid w:val="00673C59"/>
    <w:rsid w:val="00680001"/>
    <w:rsid w:val="00680594"/>
    <w:rsid w:val="006807BD"/>
    <w:rsid w:val="00685DA4"/>
    <w:rsid w:val="006866F2"/>
    <w:rsid w:val="00687772"/>
    <w:rsid w:val="0069072C"/>
    <w:rsid w:val="0069089B"/>
    <w:rsid w:val="00693E07"/>
    <w:rsid w:val="0069677A"/>
    <w:rsid w:val="00697187"/>
    <w:rsid w:val="006A1141"/>
    <w:rsid w:val="006A3E00"/>
    <w:rsid w:val="006A463B"/>
    <w:rsid w:val="006A4F91"/>
    <w:rsid w:val="006A7D3E"/>
    <w:rsid w:val="006B0E0D"/>
    <w:rsid w:val="006B14BE"/>
    <w:rsid w:val="006B3190"/>
    <w:rsid w:val="006C1D3A"/>
    <w:rsid w:val="006C4604"/>
    <w:rsid w:val="006C5E51"/>
    <w:rsid w:val="006C756F"/>
    <w:rsid w:val="006C7CC0"/>
    <w:rsid w:val="006D14D7"/>
    <w:rsid w:val="006D1DCB"/>
    <w:rsid w:val="006D2A8F"/>
    <w:rsid w:val="006D49A3"/>
    <w:rsid w:val="006F49FD"/>
    <w:rsid w:val="006F618D"/>
    <w:rsid w:val="00701276"/>
    <w:rsid w:val="00703952"/>
    <w:rsid w:val="0071026E"/>
    <w:rsid w:val="007105E6"/>
    <w:rsid w:val="00712B15"/>
    <w:rsid w:val="007133CA"/>
    <w:rsid w:val="007134DF"/>
    <w:rsid w:val="00716EB5"/>
    <w:rsid w:val="00717602"/>
    <w:rsid w:val="0072434D"/>
    <w:rsid w:val="00727B83"/>
    <w:rsid w:val="00730CAB"/>
    <w:rsid w:val="00732063"/>
    <w:rsid w:val="00732758"/>
    <w:rsid w:val="00737564"/>
    <w:rsid w:val="00737D66"/>
    <w:rsid w:val="007400C5"/>
    <w:rsid w:val="00740FEA"/>
    <w:rsid w:val="0074362F"/>
    <w:rsid w:val="007450B0"/>
    <w:rsid w:val="007511AA"/>
    <w:rsid w:val="00751FB2"/>
    <w:rsid w:val="007533F0"/>
    <w:rsid w:val="0075587F"/>
    <w:rsid w:val="00756321"/>
    <w:rsid w:val="0077037E"/>
    <w:rsid w:val="00770DA4"/>
    <w:rsid w:val="00771D48"/>
    <w:rsid w:val="00776191"/>
    <w:rsid w:val="00776A49"/>
    <w:rsid w:val="007813CC"/>
    <w:rsid w:val="00781604"/>
    <w:rsid w:val="00782552"/>
    <w:rsid w:val="00783CD3"/>
    <w:rsid w:val="00785BBC"/>
    <w:rsid w:val="00787B17"/>
    <w:rsid w:val="00790488"/>
    <w:rsid w:val="00790CE8"/>
    <w:rsid w:val="00790D5E"/>
    <w:rsid w:val="00792D61"/>
    <w:rsid w:val="00792F16"/>
    <w:rsid w:val="00795CFB"/>
    <w:rsid w:val="00795F00"/>
    <w:rsid w:val="00796133"/>
    <w:rsid w:val="00796536"/>
    <w:rsid w:val="007968A4"/>
    <w:rsid w:val="00797A9C"/>
    <w:rsid w:val="007A1591"/>
    <w:rsid w:val="007A2D81"/>
    <w:rsid w:val="007A3A3E"/>
    <w:rsid w:val="007A70A9"/>
    <w:rsid w:val="007B420D"/>
    <w:rsid w:val="007B63FF"/>
    <w:rsid w:val="007B65FB"/>
    <w:rsid w:val="007B7757"/>
    <w:rsid w:val="007C01A1"/>
    <w:rsid w:val="007C497A"/>
    <w:rsid w:val="007D3B2D"/>
    <w:rsid w:val="007D5FAB"/>
    <w:rsid w:val="007E20C6"/>
    <w:rsid w:val="007E2282"/>
    <w:rsid w:val="007E35EF"/>
    <w:rsid w:val="007E3781"/>
    <w:rsid w:val="007F47A5"/>
    <w:rsid w:val="007F7869"/>
    <w:rsid w:val="008002CD"/>
    <w:rsid w:val="00801FFD"/>
    <w:rsid w:val="00804168"/>
    <w:rsid w:val="008062DB"/>
    <w:rsid w:val="00807121"/>
    <w:rsid w:val="0081027E"/>
    <w:rsid w:val="0081028C"/>
    <w:rsid w:val="00814FD5"/>
    <w:rsid w:val="00815CE0"/>
    <w:rsid w:val="00817B6E"/>
    <w:rsid w:val="008215E3"/>
    <w:rsid w:val="00824D05"/>
    <w:rsid w:val="00825F24"/>
    <w:rsid w:val="00830C36"/>
    <w:rsid w:val="00831B8B"/>
    <w:rsid w:val="00832DDE"/>
    <w:rsid w:val="00835172"/>
    <w:rsid w:val="00836FC3"/>
    <w:rsid w:val="00837207"/>
    <w:rsid w:val="00843D98"/>
    <w:rsid w:val="00843EF5"/>
    <w:rsid w:val="008563AD"/>
    <w:rsid w:val="00861055"/>
    <w:rsid w:val="0086530F"/>
    <w:rsid w:val="00867632"/>
    <w:rsid w:val="00870A97"/>
    <w:rsid w:val="00873EB5"/>
    <w:rsid w:val="008761C3"/>
    <w:rsid w:val="00877855"/>
    <w:rsid w:val="0088117E"/>
    <w:rsid w:val="008827A2"/>
    <w:rsid w:val="00886CEF"/>
    <w:rsid w:val="00893F63"/>
    <w:rsid w:val="008976C7"/>
    <w:rsid w:val="00897FC9"/>
    <w:rsid w:val="008A1A80"/>
    <w:rsid w:val="008A256C"/>
    <w:rsid w:val="008B0D8D"/>
    <w:rsid w:val="008B2E75"/>
    <w:rsid w:val="008C3E32"/>
    <w:rsid w:val="008C5576"/>
    <w:rsid w:val="008C78E6"/>
    <w:rsid w:val="008C7B42"/>
    <w:rsid w:val="008D11BA"/>
    <w:rsid w:val="008D40F1"/>
    <w:rsid w:val="008D6173"/>
    <w:rsid w:val="008D6A51"/>
    <w:rsid w:val="008D7646"/>
    <w:rsid w:val="008E3F7B"/>
    <w:rsid w:val="008E53D0"/>
    <w:rsid w:val="008E54AC"/>
    <w:rsid w:val="008F09FF"/>
    <w:rsid w:val="008F15F9"/>
    <w:rsid w:val="008F199D"/>
    <w:rsid w:val="008F1AB0"/>
    <w:rsid w:val="00900313"/>
    <w:rsid w:val="00900C5F"/>
    <w:rsid w:val="00907AB1"/>
    <w:rsid w:val="00910E27"/>
    <w:rsid w:val="00911CD9"/>
    <w:rsid w:val="00915BEA"/>
    <w:rsid w:val="00917109"/>
    <w:rsid w:val="0092058D"/>
    <w:rsid w:val="009225BB"/>
    <w:rsid w:val="009232A6"/>
    <w:rsid w:val="00923643"/>
    <w:rsid w:val="00925EB0"/>
    <w:rsid w:val="0093070D"/>
    <w:rsid w:val="009332FE"/>
    <w:rsid w:val="009376EC"/>
    <w:rsid w:val="0094282A"/>
    <w:rsid w:val="00946DB9"/>
    <w:rsid w:val="00953DFB"/>
    <w:rsid w:val="00954C13"/>
    <w:rsid w:val="0095715E"/>
    <w:rsid w:val="00957A50"/>
    <w:rsid w:val="00960CBE"/>
    <w:rsid w:val="00961DAE"/>
    <w:rsid w:val="00962283"/>
    <w:rsid w:val="00964995"/>
    <w:rsid w:val="00966FCE"/>
    <w:rsid w:val="009713E8"/>
    <w:rsid w:val="0097141E"/>
    <w:rsid w:val="00972B34"/>
    <w:rsid w:val="00972D97"/>
    <w:rsid w:val="00980DCA"/>
    <w:rsid w:val="009815FB"/>
    <w:rsid w:val="00984BCB"/>
    <w:rsid w:val="00985B1E"/>
    <w:rsid w:val="00985CBB"/>
    <w:rsid w:val="00987EF5"/>
    <w:rsid w:val="00987FBD"/>
    <w:rsid w:val="00990775"/>
    <w:rsid w:val="00990B98"/>
    <w:rsid w:val="00990EA0"/>
    <w:rsid w:val="0099226B"/>
    <w:rsid w:val="00996AFA"/>
    <w:rsid w:val="009A083F"/>
    <w:rsid w:val="009A16DC"/>
    <w:rsid w:val="009A19C2"/>
    <w:rsid w:val="009A3427"/>
    <w:rsid w:val="009A4B69"/>
    <w:rsid w:val="009A5492"/>
    <w:rsid w:val="009A61C9"/>
    <w:rsid w:val="009A7C20"/>
    <w:rsid w:val="009B4F15"/>
    <w:rsid w:val="009B54A2"/>
    <w:rsid w:val="009B5C5A"/>
    <w:rsid w:val="009B7C93"/>
    <w:rsid w:val="009C09DA"/>
    <w:rsid w:val="009C36D8"/>
    <w:rsid w:val="009C3F37"/>
    <w:rsid w:val="009C433A"/>
    <w:rsid w:val="009C4DF9"/>
    <w:rsid w:val="009C52CA"/>
    <w:rsid w:val="009C5539"/>
    <w:rsid w:val="009C56F1"/>
    <w:rsid w:val="009C5929"/>
    <w:rsid w:val="009D1968"/>
    <w:rsid w:val="009D2F2F"/>
    <w:rsid w:val="009D4341"/>
    <w:rsid w:val="009D73CA"/>
    <w:rsid w:val="009E1347"/>
    <w:rsid w:val="009E650C"/>
    <w:rsid w:val="009E6C1F"/>
    <w:rsid w:val="009E6F99"/>
    <w:rsid w:val="009F154A"/>
    <w:rsid w:val="009F45CF"/>
    <w:rsid w:val="009F519E"/>
    <w:rsid w:val="009F6196"/>
    <w:rsid w:val="00A0146F"/>
    <w:rsid w:val="00A018BE"/>
    <w:rsid w:val="00A01A12"/>
    <w:rsid w:val="00A02280"/>
    <w:rsid w:val="00A03FC5"/>
    <w:rsid w:val="00A04DF8"/>
    <w:rsid w:val="00A110C5"/>
    <w:rsid w:val="00A1177B"/>
    <w:rsid w:val="00A169A8"/>
    <w:rsid w:val="00A169C3"/>
    <w:rsid w:val="00A17AE2"/>
    <w:rsid w:val="00A231BD"/>
    <w:rsid w:val="00A25C33"/>
    <w:rsid w:val="00A2669C"/>
    <w:rsid w:val="00A26985"/>
    <w:rsid w:val="00A31DB3"/>
    <w:rsid w:val="00A34906"/>
    <w:rsid w:val="00A42548"/>
    <w:rsid w:val="00A43C56"/>
    <w:rsid w:val="00A5176F"/>
    <w:rsid w:val="00A54F96"/>
    <w:rsid w:val="00A55F0F"/>
    <w:rsid w:val="00A575D3"/>
    <w:rsid w:val="00A57A79"/>
    <w:rsid w:val="00A612A6"/>
    <w:rsid w:val="00A64588"/>
    <w:rsid w:val="00A6537B"/>
    <w:rsid w:val="00A66294"/>
    <w:rsid w:val="00A66C30"/>
    <w:rsid w:val="00A70636"/>
    <w:rsid w:val="00A70A32"/>
    <w:rsid w:val="00A714D1"/>
    <w:rsid w:val="00A72846"/>
    <w:rsid w:val="00A81FE5"/>
    <w:rsid w:val="00A82C33"/>
    <w:rsid w:val="00A86B38"/>
    <w:rsid w:val="00A91DDF"/>
    <w:rsid w:val="00A94B59"/>
    <w:rsid w:val="00A9505C"/>
    <w:rsid w:val="00AA0493"/>
    <w:rsid w:val="00AA207F"/>
    <w:rsid w:val="00AA4808"/>
    <w:rsid w:val="00AA6AE0"/>
    <w:rsid w:val="00AB0C29"/>
    <w:rsid w:val="00AB4EBD"/>
    <w:rsid w:val="00AB6813"/>
    <w:rsid w:val="00AB7B54"/>
    <w:rsid w:val="00AC407E"/>
    <w:rsid w:val="00AD3EE4"/>
    <w:rsid w:val="00AD4FD7"/>
    <w:rsid w:val="00AE4091"/>
    <w:rsid w:val="00AE52F0"/>
    <w:rsid w:val="00AE6318"/>
    <w:rsid w:val="00AF13F9"/>
    <w:rsid w:val="00AF219E"/>
    <w:rsid w:val="00AF37BB"/>
    <w:rsid w:val="00AF404D"/>
    <w:rsid w:val="00AF5CFC"/>
    <w:rsid w:val="00B010DF"/>
    <w:rsid w:val="00B07F70"/>
    <w:rsid w:val="00B11695"/>
    <w:rsid w:val="00B17C03"/>
    <w:rsid w:val="00B222F9"/>
    <w:rsid w:val="00B2384E"/>
    <w:rsid w:val="00B26C1B"/>
    <w:rsid w:val="00B26DFF"/>
    <w:rsid w:val="00B30DEB"/>
    <w:rsid w:val="00B33CA2"/>
    <w:rsid w:val="00B33CAB"/>
    <w:rsid w:val="00B34DFB"/>
    <w:rsid w:val="00B56157"/>
    <w:rsid w:val="00B563BA"/>
    <w:rsid w:val="00B56526"/>
    <w:rsid w:val="00B617A7"/>
    <w:rsid w:val="00B6182C"/>
    <w:rsid w:val="00B642A8"/>
    <w:rsid w:val="00B65171"/>
    <w:rsid w:val="00B65675"/>
    <w:rsid w:val="00B66116"/>
    <w:rsid w:val="00B67816"/>
    <w:rsid w:val="00B724DD"/>
    <w:rsid w:val="00B73373"/>
    <w:rsid w:val="00B73BB8"/>
    <w:rsid w:val="00B746EC"/>
    <w:rsid w:val="00B80301"/>
    <w:rsid w:val="00B85EAC"/>
    <w:rsid w:val="00B90217"/>
    <w:rsid w:val="00B946AF"/>
    <w:rsid w:val="00B973D1"/>
    <w:rsid w:val="00BA082A"/>
    <w:rsid w:val="00BA3D68"/>
    <w:rsid w:val="00BA5290"/>
    <w:rsid w:val="00BA5878"/>
    <w:rsid w:val="00BA7D54"/>
    <w:rsid w:val="00BB0013"/>
    <w:rsid w:val="00BB3267"/>
    <w:rsid w:val="00BB3421"/>
    <w:rsid w:val="00BC34E6"/>
    <w:rsid w:val="00BC6EBB"/>
    <w:rsid w:val="00BC76C7"/>
    <w:rsid w:val="00BC773F"/>
    <w:rsid w:val="00BD0E82"/>
    <w:rsid w:val="00BD103B"/>
    <w:rsid w:val="00BD2481"/>
    <w:rsid w:val="00BD7AEA"/>
    <w:rsid w:val="00BE0192"/>
    <w:rsid w:val="00BE33C0"/>
    <w:rsid w:val="00BE6D83"/>
    <w:rsid w:val="00BE7C0A"/>
    <w:rsid w:val="00BF0FB0"/>
    <w:rsid w:val="00BF1451"/>
    <w:rsid w:val="00BF35D3"/>
    <w:rsid w:val="00BF5173"/>
    <w:rsid w:val="00BF56EE"/>
    <w:rsid w:val="00BF66F7"/>
    <w:rsid w:val="00C05008"/>
    <w:rsid w:val="00C1239B"/>
    <w:rsid w:val="00C12EB9"/>
    <w:rsid w:val="00C16DF1"/>
    <w:rsid w:val="00C259C6"/>
    <w:rsid w:val="00C30EF1"/>
    <w:rsid w:val="00C41D61"/>
    <w:rsid w:val="00C4550D"/>
    <w:rsid w:val="00C456C0"/>
    <w:rsid w:val="00C472B8"/>
    <w:rsid w:val="00C549FA"/>
    <w:rsid w:val="00C565DA"/>
    <w:rsid w:val="00C57C9D"/>
    <w:rsid w:val="00C6011C"/>
    <w:rsid w:val="00C60E31"/>
    <w:rsid w:val="00C61AF8"/>
    <w:rsid w:val="00C62F6E"/>
    <w:rsid w:val="00C633D6"/>
    <w:rsid w:val="00C6529D"/>
    <w:rsid w:val="00C6588C"/>
    <w:rsid w:val="00C72295"/>
    <w:rsid w:val="00C734B4"/>
    <w:rsid w:val="00C73DAD"/>
    <w:rsid w:val="00C75ECA"/>
    <w:rsid w:val="00C761A4"/>
    <w:rsid w:val="00C84BD5"/>
    <w:rsid w:val="00C91824"/>
    <w:rsid w:val="00C92BB9"/>
    <w:rsid w:val="00CA0C83"/>
    <w:rsid w:val="00CA38DC"/>
    <w:rsid w:val="00CA5799"/>
    <w:rsid w:val="00CA5F7D"/>
    <w:rsid w:val="00CB0825"/>
    <w:rsid w:val="00CB3A29"/>
    <w:rsid w:val="00CB5D9D"/>
    <w:rsid w:val="00CC201F"/>
    <w:rsid w:val="00CC553F"/>
    <w:rsid w:val="00CC7AAD"/>
    <w:rsid w:val="00CD0630"/>
    <w:rsid w:val="00CD1B13"/>
    <w:rsid w:val="00CD3060"/>
    <w:rsid w:val="00CD30F9"/>
    <w:rsid w:val="00CD4A27"/>
    <w:rsid w:val="00CD4D2F"/>
    <w:rsid w:val="00CE0DE1"/>
    <w:rsid w:val="00CE1217"/>
    <w:rsid w:val="00CE15E5"/>
    <w:rsid w:val="00CE1D3B"/>
    <w:rsid w:val="00CE2447"/>
    <w:rsid w:val="00CE4553"/>
    <w:rsid w:val="00CE57E1"/>
    <w:rsid w:val="00CE6C82"/>
    <w:rsid w:val="00CE792E"/>
    <w:rsid w:val="00CF5F44"/>
    <w:rsid w:val="00D00667"/>
    <w:rsid w:val="00D028CF"/>
    <w:rsid w:val="00D0293D"/>
    <w:rsid w:val="00D03DA9"/>
    <w:rsid w:val="00D051A9"/>
    <w:rsid w:val="00D061DA"/>
    <w:rsid w:val="00D11D9D"/>
    <w:rsid w:val="00D14F2D"/>
    <w:rsid w:val="00D15775"/>
    <w:rsid w:val="00D17D0F"/>
    <w:rsid w:val="00D23FA0"/>
    <w:rsid w:val="00D241E5"/>
    <w:rsid w:val="00D2444A"/>
    <w:rsid w:val="00D251BE"/>
    <w:rsid w:val="00D25AC2"/>
    <w:rsid w:val="00D2729C"/>
    <w:rsid w:val="00D30D04"/>
    <w:rsid w:val="00D33B04"/>
    <w:rsid w:val="00D3565C"/>
    <w:rsid w:val="00D35AFD"/>
    <w:rsid w:val="00D377D6"/>
    <w:rsid w:val="00D40E88"/>
    <w:rsid w:val="00D46DA1"/>
    <w:rsid w:val="00D51617"/>
    <w:rsid w:val="00D55143"/>
    <w:rsid w:val="00D61819"/>
    <w:rsid w:val="00D63186"/>
    <w:rsid w:val="00D65073"/>
    <w:rsid w:val="00D65754"/>
    <w:rsid w:val="00D65FCE"/>
    <w:rsid w:val="00D662D1"/>
    <w:rsid w:val="00D70105"/>
    <w:rsid w:val="00D70F9A"/>
    <w:rsid w:val="00D715AF"/>
    <w:rsid w:val="00D77EAA"/>
    <w:rsid w:val="00D8054F"/>
    <w:rsid w:val="00D8184C"/>
    <w:rsid w:val="00D87599"/>
    <w:rsid w:val="00D92914"/>
    <w:rsid w:val="00D92A07"/>
    <w:rsid w:val="00D92C67"/>
    <w:rsid w:val="00D935BD"/>
    <w:rsid w:val="00D936CA"/>
    <w:rsid w:val="00D95F80"/>
    <w:rsid w:val="00D96B73"/>
    <w:rsid w:val="00DA01FE"/>
    <w:rsid w:val="00DA0E4E"/>
    <w:rsid w:val="00DA1B71"/>
    <w:rsid w:val="00DA30AB"/>
    <w:rsid w:val="00DA4C70"/>
    <w:rsid w:val="00DA6845"/>
    <w:rsid w:val="00DA6940"/>
    <w:rsid w:val="00DA78F7"/>
    <w:rsid w:val="00DB1FFB"/>
    <w:rsid w:val="00DB65EA"/>
    <w:rsid w:val="00DB7A79"/>
    <w:rsid w:val="00DC0141"/>
    <w:rsid w:val="00DC5D4E"/>
    <w:rsid w:val="00DC691C"/>
    <w:rsid w:val="00DC6D19"/>
    <w:rsid w:val="00DD0632"/>
    <w:rsid w:val="00DD5565"/>
    <w:rsid w:val="00DE06E2"/>
    <w:rsid w:val="00DE1475"/>
    <w:rsid w:val="00DE1770"/>
    <w:rsid w:val="00DE3EFF"/>
    <w:rsid w:val="00DE7153"/>
    <w:rsid w:val="00DE756E"/>
    <w:rsid w:val="00DF12D7"/>
    <w:rsid w:val="00DF4827"/>
    <w:rsid w:val="00DF4E09"/>
    <w:rsid w:val="00DF6D70"/>
    <w:rsid w:val="00DF7368"/>
    <w:rsid w:val="00E00410"/>
    <w:rsid w:val="00E007DD"/>
    <w:rsid w:val="00E01EBE"/>
    <w:rsid w:val="00E04AF7"/>
    <w:rsid w:val="00E10D8A"/>
    <w:rsid w:val="00E116B8"/>
    <w:rsid w:val="00E13DAC"/>
    <w:rsid w:val="00E17AE2"/>
    <w:rsid w:val="00E202B8"/>
    <w:rsid w:val="00E2062A"/>
    <w:rsid w:val="00E21E1B"/>
    <w:rsid w:val="00E22A5A"/>
    <w:rsid w:val="00E2341A"/>
    <w:rsid w:val="00E30581"/>
    <w:rsid w:val="00E31F23"/>
    <w:rsid w:val="00E33716"/>
    <w:rsid w:val="00E37224"/>
    <w:rsid w:val="00E459B4"/>
    <w:rsid w:val="00E46A1F"/>
    <w:rsid w:val="00E47E62"/>
    <w:rsid w:val="00E50C91"/>
    <w:rsid w:val="00E54C38"/>
    <w:rsid w:val="00E567D6"/>
    <w:rsid w:val="00E62E91"/>
    <w:rsid w:val="00E63886"/>
    <w:rsid w:val="00E64D63"/>
    <w:rsid w:val="00E73169"/>
    <w:rsid w:val="00E742C6"/>
    <w:rsid w:val="00E7431F"/>
    <w:rsid w:val="00E7769D"/>
    <w:rsid w:val="00E81712"/>
    <w:rsid w:val="00E85989"/>
    <w:rsid w:val="00E92236"/>
    <w:rsid w:val="00E970C6"/>
    <w:rsid w:val="00E975B4"/>
    <w:rsid w:val="00EA133F"/>
    <w:rsid w:val="00EA1C37"/>
    <w:rsid w:val="00EA331F"/>
    <w:rsid w:val="00EA586E"/>
    <w:rsid w:val="00EA6CAA"/>
    <w:rsid w:val="00EA6F4B"/>
    <w:rsid w:val="00EA720D"/>
    <w:rsid w:val="00EB7860"/>
    <w:rsid w:val="00EC4E8D"/>
    <w:rsid w:val="00EC5473"/>
    <w:rsid w:val="00EC5BA5"/>
    <w:rsid w:val="00ED0BFF"/>
    <w:rsid w:val="00ED6453"/>
    <w:rsid w:val="00EE204A"/>
    <w:rsid w:val="00EE684C"/>
    <w:rsid w:val="00EE6939"/>
    <w:rsid w:val="00EF173F"/>
    <w:rsid w:val="00EF427F"/>
    <w:rsid w:val="00EF4B48"/>
    <w:rsid w:val="00EF711F"/>
    <w:rsid w:val="00F02AE2"/>
    <w:rsid w:val="00F03379"/>
    <w:rsid w:val="00F07A7E"/>
    <w:rsid w:val="00F108C9"/>
    <w:rsid w:val="00F12875"/>
    <w:rsid w:val="00F14436"/>
    <w:rsid w:val="00F150CC"/>
    <w:rsid w:val="00F16F6B"/>
    <w:rsid w:val="00F173D2"/>
    <w:rsid w:val="00F1766E"/>
    <w:rsid w:val="00F17DB0"/>
    <w:rsid w:val="00F21632"/>
    <w:rsid w:val="00F21C6B"/>
    <w:rsid w:val="00F21E38"/>
    <w:rsid w:val="00F2269A"/>
    <w:rsid w:val="00F24CB4"/>
    <w:rsid w:val="00F27851"/>
    <w:rsid w:val="00F27F0C"/>
    <w:rsid w:val="00F303FF"/>
    <w:rsid w:val="00F31F1A"/>
    <w:rsid w:val="00F321F5"/>
    <w:rsid w:val="00F337BF"/>
    <w:rsid w:val="00F4050E"/>
    <w:rsid w:val="00F46BBB"/>
    <w:rsid w:val="00F54DA1"/>
    <w:rsid w:val="00F55A49"/>
    <w:rsid w:val="00F57F85"/>
    <w:rsid w:val="00F61884"/>
    <w:rsid w:val="00F633ED"/>
    <w:rsid w:val="00F6363E"/>
    <w:rsid w:val="00F6692A"/>
    <w:rsid w:val="00F66C93"/>
    <w:rsid w:val="00F701E7"/>
    <w:rsid w:val="00F75976"/>
    <w:rsid w:val="00F80795"/>
    <w:rsid w:val="00F81E1E"/>
    <w:rsid w:val="00F81FF9"/>
    <w:rsid w:val="00F82BA3"/>
    <w:rsid w:val="00F82C5D"/>
    <w:rsid w:val="00F848BA"/>
    <w:rsid w:val="00F84B1B"/>
    <w:rsid w:val="00F85341"/>
    <w:rsid w:val="00F91317"/>
    <w:rsid w:val="00F93D1F"/>
    <w:rsid w:val="00F94960"/>
    <w:rsid w:val="00F963C3"/>
    <w:rsid w:val="00FA136F"/>
    <w:rsid w:val="00FA36FF"/>
    <w:rsid w:val="00FA5C63"/>
    <w:rsid w:val="00FB1D67"/>
    <w:rsid w:val="00FB51B5"/>
    <w:rsid w:val="00FB779F"/>
    <w:rsid w:val="00FC2894"/>
    <w:rsid w:val="00FC4680"/>
    <w:rsid w:val="00FC5569"/>
    <w:rsid w:val="00FC6D6E"/>
    <w:rsid w:val="00FD675F"/>
    <w:rsid w:val="00FD68BC"/>
    <w:rsid w:val="00FD6D94"/>
    <w:rsid w:val="00FE0601"/>
    <w:rsid w:val="00FE7D9C"/>
    <w:rsid w:val="00FF0DEF"/>
    <w:rsid w:val="00FF3467"/>
    <w:rsid w:val="00FF6DF7"/>
    <w:rsid w:val="00FF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0F4D0"/>
  <w15:chartTrackingRefBased/>
  <w15:docId w15:val="{77519EF6-983B-4A36-A867-FFB9CFD84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D7A43"/>
  </w:style>
  <w:style w:type="paragraph" w:styleId="a5">
    <w:name w:val="footer"/>
    <w:basedOn w:val="a"/>
    <w:link w:val="a6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D7A43"/>
  </w:style>
  <w:style w:type="paragraph" w:styleId="a7">
    <w:name w:val="List Paragraph"/>
    <w:basedOn w:val="a"/>
    <w:uiPriority w:val="34"/>
    <w:qFormat/>
    <w:rsid w:val="00EC5B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8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9</Pages>
  <Words>2439</Words>
  <Characters>13904</Characters>
  <Application>Microsoft Office Word</Application>
  <DocSecurity>0</DocSecurity>
  <Lines>115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1213</cp:revision>
  <cp:lastPrinted>2023-08-31T03:51:00Z</cp:lastPrinted>
  <dcterms:created xsi:type="dcterms:W3CDTF">2023-08-11T02:05:00Z</dcterms:created>
  <dcterms:modified xsi:type="dcterms:W3CDTF">2023-09-05T05:59:00Z</dcterms:modified>
</cp:coreProperties>
</file>